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41C2D009"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DB3DB7">
        <w:rPr>
          <w:b/>
        </w:rPr>
        <w:t>4</w:t>
      </w:r>
      <w:r w:rsidR="009648DC">
        <w:rPr>
          <w:b/>
        </w:rPr>
        <w:t xml:space="preserve"> </w:t>
      </w:r>
      <w:r w:rsidR="00597A1E">
        <w:rPr>
          <w:b/>
        </w:rPr>
        <w:t>POSTI</w:t>
      </w:r>
      <w:r>
        <w:rPr>
          <w:b/>
        </w:rPr>
        <w:t xml:space="preserve"> DI COLLABORATORE</w:t>
      </w:r>
      <w:r>
        <w:rPr>
          <w:b/>
          <w:spacing w:val="-4"/>
        </w:rPr>
        <w:t xml:space="preserve"> </w:t>
      </w:r>
      <w:r>
        <w:rPr>
          <w:b/>
        </w:rPr>
        <w:t>TECNICO</w:t>
      </w:r>
      <w:r>
        <w:rPr>
          <w:b/>
          <w:spacing w:val="-4"/>
        </w:rPr>
        <w:t xml:space="preserve"> </w:t>
      </w:r>
      <w:r>
        <w:rPr>
          <w:b/>
        </w:rPr>
        <w:t>PROFESSIONALE</w:t>
      </w:r>
      <w:r>
        <w:rPr>
          <w:b/>
          <w:spacing w:val="-5"/>
        </w:rPr>
        <w:t xml:space="preserve"> </w:t>
      </w:r>
      <w:r>
        <w:rPr>
          <w:b/>
        </w:rPr>
        <w:t>(</w:t>
      </w:r>
      <w:r w:rsidR="00C64528">
        <w:rPr>
          <w:b/>
        </w:rPr>
        <w:t>AREA DEI PROFESSIONISTI DELLA SALUTE E DEI FUNZIONARI)</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Pr>
          <w:b/>
          <w:spacing w:val="-4"/>
        </w:rPr>
        <w:t xml:space="preserve"> </w:t>
      </w:r>
      <w:r w:rsidR="009648DC">
        <w:rPr>
          <w:b/>
          <w:spacing w:val="-4"/>
        </w:rPr>
        <w:t xml:space="preserve">CON MANSIONI DI </w:t>
      </w:r>
      <w:r w:rsidR="00D24AC0">
        <w:rPr>
          <w:b/>
          <w:spacing w:val="-4"/>
        </w:rPr>
        <w:t>INGEGNERE</w:t>
      </w:r>
      <w:r w:rsidR="009648DC">
        <w:rPr>
          <w:b/>
          <w:spacing w:val="-4"/>
        </w:rPr>
        <w:t xml:space="preserve"> </w:t>
      </w:r>
      <w:r>
        <w:rPr>
          <w:b/>
        </w:rPr>
        <w:t>CON RAPPORTO DI LAVORO A TEMPO DETERMINATO E A TEMPO PIENO</w:t>
      </w:r>
    </w:p>
    <w:p w14:paraId="6577CD71" w14:textId="77777777" w:rsidR="008453D4" w:rsidRPr="005122F6" w:rsidRDefault="008453D4" w:rsidP="005122F6">
      <w:pPr>
        <w:pStyle w:val="Corpotesto"/>
        <w:spacing w:before="101" w:line="360" w:lineRule="auto"/>
        <w:ind w:left="0"/>
        <w:jc w:val="left"/>
        <w:rPr>
          <w:b/>
        </w:rPr>
      </w:pPr>
    </w:p>
    <w:p w14:paraId="2CCC2CCC" w14:textId="3FF585EF" w:rsidR="00E23429" w:rsidRPr="005122F6" w:rsidRDefault="003709C0" w:rsidP="005122F6">
      <w:pPr>
        <w:pStyle w:val="Corpotesto"/>
        <w:spacing w:before="0" w:line="360" w:lineRule="auto"/>
        <w:ind w:left="3" w:right="20"/>
        <w:jc w:val="center"/>
        <w:rPr>
          <w:b/>
          <w:bCs/>
          <w:spacing w:val="-2"/>
        </w:rPr>
      </w:pPr>
      <w:r w:rsidRPr="005122F6">
        <w:rPr>
          <w:b/>
          <w:bCs/>
        </w:rPr>
        <w:t>ART.</w:t>
      </w:r>
      <w:r w:rsidRPr="005122F6">
        <w:rPr>
          <w:b/>
          <w:bCs/>
          <w:spacing w:val="-2"/>
        </w:rPr>
        <w:t xml:space="preserve"> </w:t>
      </w:r>
      <w:r w:rsidRPr="005122F6">
        <w:rPr>
          <w:b/>
          <w:bCs/>
        </w:rPr>
        <w:t>1</w:t>
      </w:r>
      <w:r w:rsidRPr="005122F6">
        <w:rPr>
          <w:b/>
          <w:bCs/>
          <w:spacing w:val="-1"/>
        </w:rPr>
        <w:t xml:space="preserve"> </w:t>
      </w:r>
      <w:r w:rsidRPr="005122F6">
        <w:rPr>
          <w:b/>
          <w:bCs/>
        </w:rPr>
        <w:t>-</w:t>
      </w:r>
      <w:r w:rsidRPr="005122F6">
        <w:rPr>
          <w:b/>
          <w:bCs/>
          <w:spacing w:val="-3"/>
        </w:rPr>
        <w:t xml:space="preserve"> </w:t>
      </w:r>
      <w:r w:rsidRPr="005122F6">
        <w:rPr>
          <w:b/>
          <w:bCs/>
        </w:rPr>
        <w:t>POSTI</w:t>
      </w:r>
      <w:r w:rsidRPr="005122F6">
        <w:rPr>
          <w:b/>
          <w:bCs/>
          <w:spacing w:val="-1"/>
        </w:rPr>
        <w:t xml:space="preserve"> </w:t>
      </w:r>
      <w:r w:rsidRPr="005122F6">
        <w:rPr>
          <w:b/>
          <w:bCs/>
        </w:rPr>
        <w:t xml:space="preserve">A </w:t>
      </w:r>
      <w:r w:rsidRPr="005122F6">
        <w:rPr>
          <w:b/>
          <w:bCs/>
          <w:spacing w:val="-2"/>
        </w:rPr>
        <w:t>CONCORSO</w:t>
      </w:r>
    </w:p>
    <w:p w14:paraId="7310A2DD" w14:textId="001A32E1" w:rsidR="008453D4" w:rsidRPr="005122F6" w:rsidRDefault="003709C0" w:rsidP="005122F6">
      <w:pPr>
        <w:pStyle w:val="Paragrafoelenco"/>
        <w:numPr>
          <w:ilvl w:val="0"/>
          <w:numId w:val="3"/>
        </w:numPr>
        <w:tabs>
          <w:tab w:val="left" w:pos="567"/>
        </w:tabs>
        <w:spacing w:before="240" w:line="360" w:lineRule="auto"/>
        <w:ind w:left="567" w:right="113" w:hanging="467"/>
      </w:pPr>
      <w:r w:rsidRPr="005122F6">
        <w:t xml:space="preserve">In esecuzione del Decreto del Direttore Generale n. </w:t>
      </w:r>
      <w:r w:rsidR="00A63713" w:rsidRPr="005122F6">
        <w:t>XXX</w:t>
      </w:r>
      <w:r w:rsidRPr="005122F6">
        <w:t xml:space="preserve"> del </w:t>
      </w:r>
      <w:r w:rsidR="00A63713" w:rsidRPr="005122F6">
        <w:t>DD</w:t>
      </w:r>
      <w:r w:rsidRPr="005122F6">
        <w:t>/</w:t>
      </w:r>
      <w:r w:rsidR="00A63713" w:rsidRPr="005122F6">
        <w:t>MM</w:t>
      </w:r>
      <w:r w:rsidRPr="005122F6">
        <w:t>/202</w:t>
      </w:r>
      <w:r w:rsidR="005122F6" w:rsidRPr="005122F6">
        <w:t>5</w:t>
      </w:r>
      <w:r w:rsidRPr="005122F6">
        <w:t xml:space="preserve"> è indetto concorso</w:t>
      </w:r>
      <w:r w:rsidR="00880851" w:rsidRPr="005122F6">
        <w:t xml:space="preserve"> </w:t>
      </w:r>
      <w:r w:rsidRPr="005122F6">
        <w:t>pubblico</w:t>
      </w:r>
      <w:r w:rsidR="0099533E" w:rsidRPr="005122F6">
        <w:t xml:space="preserve"> a tempo</w:t>
      </w:r>
      <w:r w:rsidR="003760F0" w:rsidRPr="005122F6">
        <w:t xml:space="preserve"> </w:t>
      </w:r>
      <w:r w:rsidR="0099533E" w:rsidRPr="005122F6">
        <w:t>determinato</w:t>
      </w:r>
      <w:r w:rsidRPr="005122F6">
        <w:t xml:space="preserve">, per </w:t>
      </w:r>
      <w:r w:rsidR="003760F0" w:rsidRPr="005122F6">
        <w:t>esami</w:t>
      </w:r>
      <w:r w:rsidRPr="005122F6">
        <w:t xml:space="preserve">, per </w:t>
      </w:r>
      <w:r w:rsidR="00C15169" w:rsidRPr="005122F6">
        <w:t xml:space="preserve">n. </w:t>
      </w:r>
      <w:r w:rsidR="00D24AC0" w:rsidRPr="005122F6">
        <w:t>4</w:t>
      </w:r>
      <w:r w:rsidRPr="005122F6">
        <w:t xml:space="preserve"> Collaborator</w:t>
      </w:r>
      <w:r w:rsidR="00A63713" w:rsidRPr="005122F6">
        <w:t>i</w:t>
      </w:r>
      <w:r w:rsidRPr="005122F6">
        <w:t xml:space="preserve"> Tecnico Professionale (CPT) </w:t>
      </w:r>
      <w:r w:rsidR="00597A1E" w:rsidRPr="005122F6">
        <w:t xml:space="preserve">indirizzo </w:t>
      </w:r>
      <w:r w:rsidR="00D24AC0" w:rsidRPr="005122F6">
        <w:t>Ingegnere</w:t>
      </w:r>
      <w:r w:rsidR="008462EE" w:rsidRPr="005122F6">
        <w:t xml:space="preserve"> </w:t>
      </w:r>
      <w:r w:rsidR="003760F0" w:rsidRPr="005122F6">
        <w:t xml:space="preserve">- </w:t>
      </w:r>
      <w:r w:rsidR="005D7D5F" w:rsidRPr="005122F6">
        <w:t>Area dei professionisti della salute e dei funzionari</w:t>
      </w:r>
      <w:r w:rsidR="00E11784" w:rsidRPr="005122F6">
        <w:t xml:space="preserve"> da destinar</w:t>
      </w:r>
      <w:r w:rsidR="00DB3DB7" w:rsidRPr="005122F6">
        <w:t>e</w:t>
      </w:r>
      <w:r w:rsidR="00E11784" w:rsidRPr="005122F6">
        <w:t xml:space="preserve"> a</w:t>
      </w:r>
      <w:r w:rsidR="00DB3DB7" w:rsidRPr="005122F6">
        <w:t>lle attività di Controllo</w:t>
      </w:r>
      <w:r w:rsidR="00E11784" w:rsidRPr="005122F6">
        <w:t xml:space="preserve"> </w:t>
      </w:r>
      <w:r w:rsidR="00DB3DB7" w:rsidRPr="005122F6">
        <w:t xml:space="preserve">prioritariamente nelle sedi di </w:t>
      </w:r>
      <w:r w:rsidR="00E11784" w:rsidRPr="005122F6">
        <w:t>Siracusa</w:t>
      </w:r>
      <w:r w:rsidR="00DB3DB7" w:rsidRPr="005122F6">
        <w:t>, Agrigento e Caltanissetta</w:t>
      </w:r>
      <w:r w:rsidR="00E11784" w:rsidRPr="005122F6">
        <w:t>, nell’ambito del potenziamento delle attività finanziate con il contributo di finanziamento aggiuntivo di cui alla L.R. 3/2025.</w:t>
      </w:r>
      <w:r w:rsidR="004604A4" w:rsidRPr="005122F6">
        <w:t xml:space="preserve"> La durata dei contratti è fino al 31.12.2025 salvo proroghe.</w:t>
      </w:r>
    </w:p>
    <w:p w14:paraId="6044FFC1" w14:textId="021090A0" w:rsidR="008453D4" w:rsidRPr="005122F6" w:rsidRDefault="003709C0" w:rsidP="005122F6">
      <w:pPr>
        <w:pStyle w:val="Paragrafoelenco"/>
        <w:numPr>
          <w:ilvl w:val="0"/>
          <w:numId w:val="3"/>
        </w:numPr>
        <w:tabs>
          <w:tab w:val="left" w:pos="567"/>
        </w:tabs>
        <w:spacing w:before="121" w:line="360" w:lineRule="auto"/>
        <w:ind w:left="567" w:right="118" w:hanging="467"/>
      </w:pPr>
      <w:r w:rsidRPr="005122F6">
        <w:t>A</w:t>
      </w:r>
      <w:r w:rsidR="00793732" w:rsidRPr="005122F6">
        <w:t>l</w:t>
      </w:r>
      <w:r w:rsidRPr="005122F6">
        <w:t xml:space="preserve"> predett</w:t>
      </w:r>
      <w:r w:rsidR="00793732" w:rsidRPr="005122F6">
        <w:t>o</w:t>
      </w:r>
      <w:r w:rsidRPr="005122F6">
        <w:t xml:space="preserve"> profil</w:t>
      </w:r>
      <w:r w:rsidR="00793732" w:rsidRPr="005122F6">
        <w:t>o</w:t>
      </w:r>
      <w:r w:rsidRPr="005122F6">
        <w:t xml:space="preserve"> professional</w:t>
      </w:r>
      <w:r w:rsidR="00793732" w:rsidRPr="005122F6">
        <w:t>e</w:t>
      </w:r>
      <w:r w:rsidRPr="005122F6">
        <w:t xml:space="preserve"> è attribuito il rispettivo trattamento</w:t>
      </w:r>
      <w:r w:rsidR="00880851" w:rsidRPr="005122F6">
        <w:t xml:space="preserve"> </w:t>
      </w:r>
      <w:r w:rsidRPr="005122F6">
        <w:t xml:space="preserve">giuridico ed il trattamento economico previsto dal vigente CCNL del </w:t>
      </w:r>
      <w:r w:rsidR="003D12E7" w:rsidRPr="005122F6">
        <w:t>C</w:t>
      </w:r>
      <w:r w:rsidRPr="005122F6">
        <w:t>omparto Sanità.</w:t>
      </w:r>
    </w:p>
    <w:p w14:paraId="76610F69" w14:textId="7FD46D1D" w:rsidR="008453D4" w:rsidRPr="005122F6" w:rsidRDefault="003709C0" w:rsidP="005122F6">
      <w:pPr>
        <w:pStyle w:val="Paragrafoelenco"/>
        <w:numPr>
          <w:ilvl w:val="0"/>
          <w:numId w:val="3"/>
        </w:numPr>
        <w:tabs>
          <w:tab w:val="left" w:pos="567"/>
        </w:tabs>
        <w:spacing w:line="360" w:lineRule="auto"/>
        <w:ind w:left="567" w:right="114" w:hanging="467"/>
      </w:pPr>
      <w:r w:rsidRPr="005122F6">
        <w:t>L’ARPA Sicilia garantisce parità e pari opportunità tra uomini e donne</w:t>
      </w:r>
      <w:r w:rsidR="00880851" w:rsidRPr="005122F6">
        <w:t xml:space="preserve"> </w:t>
      </w:r>
      <w:r w:rsidRPr="005122F6">
        <w:t>per l’accesso al lavoro ed il trattamento sul lavoro ai sensi del D.Lgs</w:t>
      </w:r>
      <w:r w:rsidR="003D12E7" w:rsidRPr="005122F6">
        <w:t>.</w:t>
      </w:r>
      <w:r w:rsidRPr="005122F6">
        <w:t xml:space="preserve"> n. 5 del 25/01/2010. Al posto possono concorrere aspiranti dell’uno e dell’altro sesso.</w:t>
      </w:r>
    </w:p>
    <w:p w14:paraId="136AEA8C" w14:textId="13ECAC01" w:rsidR="00C15169" w:rsidRPr="00643A60" w:rsidRDefault="00C15169" w:rsidP="00643A60">
      <w:pPr>
        <w:pStyle w:val="Paragrafoelenco"/>
        <w:numPr>
          <w:ilvl w:val="0"/>
          <w:numId w:val="3"/>
        </w:numPr>
        <w:tabs>
          <w:tab w:val="left" w:pos="567"/>
        </w:tabs>
        <w:spacing w:line="360" w:lineRule="auto"/>
        <w:ind w:left="567" w:right="114" w:hanging="467"/>
      </w:pPr>
      <w:r w:rsidRPr="00643A60">
        <w:t xml:space="preserve">Ai sensi degli artt. 1014 e 678 del D. Lgs n. 66/2010 (Codice dell’Ordinamento Militare), con il presente concorso si determina </w:t>
      </w:r>
      <w:r w:rsidR="00643A60" w:rsidRPr="00643A60">
        <w:t>una riserva di 1 posto a favore dei volontari delle FF.AA.</w:t>
      </w:r>
    </w:p>
    <w:p w14:paraId="6C2E8D1B" w14:textId="4F928FEB" w:rsidR="00D24AC0" w:rsidRPr="005122F6" w:rsidRDefault="003709C0" w:rsidP="005122F6">
      <w:pPr>
        <w:pStyle w:val="Paragrafoelenco"/>
        <w:numPr>
          <w:ilvl w:val="0"/>
          <w:numId w:val="3"/>
        </w:numPr>
        <w:tabs>
          <w:tab w:val="left" w:pos="567"/>
        </w:tabs>
        <w:spacing w:before="121" w:line="360" w:lineRule="auto"/>
        <w:ind w:left="567" w:right="118" w:hanging="467"/>
      </w:pPr>
      <w:r w:rsidRPr="005122F6">
        <w:t>I dati personali forniti o raccolti in occasione dell’espletamento della</w:t>
      </w:r>
      <w:r w:rsidR="00880851" w:rsidRPr="005122F6">
        <w:t xml:space="preserve"> </w:t>
      </w:r>
      <w:r w:rsidRPr="005122F6">
        <w:t>selezione verranno trattati nel rispetto del D.</w:t>
      </w:r>
      <w:r w:rsidR="001F077A" w:rsidRPr="005122F6">
        <w:t xml:space="preserve"> </w:t>
      </w:r>
      <w:r w:rsidRPr="005122F6">
        <w:t>Lgs. del 30 giugno 2003 n. 196 e del Regolamento UE 2016/679.</w:t>
      </w:r>
    </w:p>
    <w:p w14:paraId="44A81A64" w14:textId="77777777" w:rsidR="00D24AC0" w:rsidRPr="005122F6" w:rsidRDefault="00D24AC0" w:rsidP="005122F6">
      <w:pPr>
        <w:pStyle w:val="Paragrafoelenco"/>
        <w:tabs>
          <w:tab w:val="left" w:pos="567"/>
        </w:tabs>
        <w:spacing w:before="121" w:line="360" w:lineRule="auto"/>
        <w:ind w:left="567" w:right="118"/>
      </w:pPr>
    </w:p>
    <w:p w14:paraId="36F0615B" w14:textId="00093703" w:rsidR="00995F00" w:rsidRPr="005122F6" w:rsidRDefault="00995F00" w:rsidP="005122F6">
      <w:pPr>
        <w:spacing w:line="360" w:lineRule="auto"/>
        <w:jc w:val="center"/>
        <w:rPr>
          <w:rFonts w:cs="Times New Roman"/>
          <w:b/>
          <w:bCs/>
        </w:rPr>
      </w:pPr>
      <w:r w:rsidRPr="005122F6">
        <w:rPr>
          <w:rFonts w:cs="Times New Roman"/>
          <w:b/>
          <w:bCs/>
        </w:rPr>
        <w:t>ART. 2 ATTIVITA’ DA SVOLGERE</w:t>
      </w:r>
    </w:p>
    <w:p w14:paraId="3ED3ABD0" w14:textId="449A21E5" w:rsidR="00995F00" w:rsidRPr="005122F6" w:rsidRDefault="00995F00" w:rsidP="005122F6">
      <w:pPr>
        <w:pStyle w:val="Paragrafoelenco"/>
        <w:tabs>
          <w:tab w:val="left" w:pos="567"/>
        </w:tabs>
        <w:spacing w:before="121" w:line="360" w:lineRule="auto"/>
        <w:ind w:right="118"/>
        <w:rPr>
          <w:rFonts w:cs="Times New Roman"/>
        </w:rPr>
      </w:pPr>
      <w:r w:rsidRPr="005122F6">
        <w:rPr>
          <w:rFonts w:cs="Times New Roman"/>
        </w:rPr>
        <w:t xml:space="preserve">Secondo la Declaratoria contenuta nell’Allegato A del CCNL Sanità 02.11.2022, l’Area </w:t>
      </w:r>
      <w:r w:rsidRPr="005122F6">
        <w:t xml:space="preserve">dei professionisti della salute e dei funzionari </w:t>
      </w:r>
      <w:r w:rsidRPr="005122F6">
        <w:rPr>
          <w:rFonts w:cs="Times New Roman"/>
        </w:rPr>
        <w:t>ed in particolare la figura del CTP è caratterizzata dalle seguenti mansioni:</w:t>
      </w:r>
    </w:p>
    <w:p w14:paraId="07CDAFEA" w14:textId="72614177" w:rsidR="00995F00" w:rsidRPr="005122F6" w:rsidRDefault="00995F00" w:rsidP="005122F6">
      <w:pPr>
        <w:pStyle w:val="Paragrafoelenco"/>
        <w:tabs>
          <w:tab w:val="left" w:pos="567"/>
        </w:tabs>
        <w:spacing w:before="121" w:line="360" w:lineRule="auto"/>
        <w:ind w:right="118"/>
        <w:rPr>
          <w:rFonts w:cs="Times New Roman"/>
        </w:rPr>
      </w:pPr>
      <w:r w:rsidRPr="005122F6">
        <w:rPr>
          <w:rFonts w:cs="Times New Roman"/>
        </w:rPr>
        <w:lastRenderedPageBreak/>
        <w:t>Nelle Aziende ed Enti svolge attività prevalentemente tecniche che comportano una autonoma elaborazione di atti preliminari e istruttori dei provvedimenti di competenza dell’unità operativa in cui è inserito; collabora con i titolari degli incarichi di funzione e con i dirigenti nelle attività di studio e programmazione. Le attività lavorative del collaboratore tecnico-professionale si svolgono nell’ambito dei settori tecnico, informatico e professionale, secondo le esigenze organizzative e funzionali delle Aziende o Enti ed i requisiti culturali e professionali posseduti dal personale interessato. Nelle ARPA svolge, per le proprie competenze, le attività e gli interventi ispettivi nell’ambito delle funzioni di controllo ambientale attribuite al Sistema Nazionale per la Protezione dell’Ambiente dalla Legge 28 giugno 2016, n. 132.</w:t>
      </w:r>
    </w:p>
    <w:p w14:paraId="2FA68176" w14:textId="77777777" w:rsidR="00BA7A15" w:rsidRPr="005122F6" w:rsidRDefault="00BA7A15" w:rsidP="005122F6">
      <w:pPr>
        <w:pStyle w:val="Corpotesto"/>
        <w:spacing w:before="0" w:line="360" w:lineRule="auto"/>
        <w:ind w:left="5" w:right="20"/>
        <w:jc w:val="center"/>
      </w:pPr>
    </w:p>
    <w:p w14:paraId="01813A65" w14:textId="7C9028E8" w:rsidR="00880851" w:rsidRPr="005122F6" w:rsidRDefault="003709C0" w:rsidP="005122F6">
      <w:pPr>
        <w:pStyle w:val="Corpotesto"/>
        <w:spacing w:before="0" w:line="360" w:lineRule="auto"/>
        <w:ind w:left="5" w:right="20"/>
        <w:jc w:val="center"/>
        <w:rPr>
          <w:b/>
          <w:bCs/>
          <w:spacing w:val="-2"/>
        </w:rPr>
      </w:pPr>
      <w:r w:rsidRPr="005122F6">
        <w:rPr>
          <w:b/>
          <w:bCs/>
        </w:rPr>
        <w:t>ART.</w:t>
      </w:r>
      <w:r w:rsidRPr="005122F6">
        <w:rPr>
          <w:b/>
          <w:bCs/>
          <w:spacing w:val="-4"/>
        </w:rPr>
        <w:t xml:space="preserve"> </w:t>
      </w:r>
      <w:r w:rsidR="00995F00" w:rsidRPr="005122F6">
        <w:rPr>
          <w:b/>
          <w:bCs/>
        </w:rPr>
        <w:t>3</w:t>
      </w:r>
      <w:r w:rsidRPr="005122F6">
        <w:rPr>
          <w:b/>
          <w:bCs/>
          <w:spacing w:val="-4"/>
        </w:rPr>
        <w:t xml:space="preserve"> </w:t>
      </w:r>
      <w:r w:rsidRPr="005122F6">
        <w:rPr>
          <w:b/>
          <w:bCs/>
        </w:rPr>
        <w:t>-</w:t>
      </w:r>
      <w:r w:rsidRPr="005122F6">
        <w:rPr>
          <w:b/>
          <w:bCs/>
          <w:spacing w:val="-3"/>
        </w:rPr>
        <w:t xml:space="preserve"> </w:t>
      </w:r>
      <w:r w:rsidRPr="005122F6">
        <w:rPr>
          <w:b/>
          <w:bCs/>
        </w:rPr>
        <w:t>REQUISITI</w:t>
      </w:r>
      <w:r w:rsidRPr="005122F6">
        <w:rPr>
          <w:b/>
          <w:bCs/>
          <w:spacing w:val="-3"/>
        </w:rPr>
        <w:t xml:space="preserve"> </w:t>
      </w:r>
      <w:r w:rsidRPr="005122F6">
        <w:rPr>
          <w:b/>
          <w:bCs/>
        </w:rPr>
        <w:t>GENERALI</w:t>
      </w:r>
      <w:r w:rsidRPr="005122F6">
        <w:rPr>
          <w:b/>
          <w:bCs/>
          <w:spacing w:val="-4"/>
        </w:rPr>
        <w:t xml:space="preserve"> </w:t>
      </w:r>
      <w:r w:rsidRPr="005122F6">
        <w:rPr>
          <w:b/>
          <w:bCs/>
        </w:rPr>
        <w:t>DI</w:t>
      </w:r>
      <w:r w:rsidRPr="005122F6">
        <w:rPr>
          <w:b/>
          <w:bCs/>
          <w:spacing w:val="-3"/>
        </w:rPr>
        <w:t xml:space="preserve"> </w:t>
      </w:r>
      <w:r w:rsidRPr="005122F6">
        <w:rPr>
          <w:b/>
          <w:bCs/>
          <w:spacing w:val="-2"/>
        </w:rPr>
        <w:t>AMMISSIONE</w:t>
      </w:r>
    </w:p>
    <w:p w14:paraId="4E92E714" w14:textId="4DE3D8DE" w:rsidR="00BA7A15" w:rsidRPr="005122F6" w:rsidRDefault="003709C0" w:rsidP="005122F6">
      <w:pPr>
        <w:pStyle w:val="Paragrafoelenco"/>
        <w:numPr>
          <w:ilvl w:val="0"/>
          <w:numId w:val="2"/>
        </w:numPr>
        <w:tabs>
          <w:tab w:val="left" w:pos="567"/>
        </w:tabs>
        <w:spacing w:before="241" w:line="360" w:lineRule="auto"/>
        <w:ind w:left="567" w:right="116" w:hanging="425"/>
      </w:pPr>
      <w:r w:rsidRPr="005122F6">
        <w:t xml:space="preserve">Possono accedere all'impiego presso l'ARPA Sicilia i soggetti che possiedono i seguenti requisiti </w:t>
      </w:r>
      <w:r w:rsidRPr="005122F6">
        <w:rPr>
          <w:spacing w:val="-2"/>
        </w:rPr>
        <w:t>generali:</w:t>
      </w:r>
    </w:p>
    <w:p w14:paraId="40040F68" w14:textId="6399F54B" w:rsidR="008453D4" w:rsidRPr="005122F6" w:rsidRDefault="00A91BCC" w:rsidP="005122F6">
      <w:pPr>
        <w:pStyle w:val="Paragrafoelenco"/>
        <w:numPr>
          <w:ilvl w:val="1"/>
          <w:numId w:val="2"/>
        </w:numPr>
        <w:tabs>
          <w:tab w:val="left" w:pos="1134"/>
        </w:tabs>
        <w:spacing w:line="360" w:lineRule="auto"/>
        <w:ind w:right="115"/>
      </w:pPr>
      <w:r w:rsidRPr="005122F6">
        <w:rPr>
          <w:b/>
          <w:bCs/>
        </w:rPr>
        <w:t>C</w:t>
      </w:r>
      <w:r w:rsidR="00CE1C2F" w:rsidRPr="005122F6">
        <w:rPr>
          <w:b/>
          <w:bCs/>
        </w:rPr>
        <w:t>ittadinanza</w:t>
      </w:r>
      <w:r w:rsidRPr="005122F6">
        <w:rPr>
          <w:b/>
          <w:bCs/>
        </w:rPr>
        <w:t xml:space="preserve">: cittadinanza </w:t>
      </w:r>
      <w:r w:rsidR="00CE1C2F" w:rsidRPr="005122F6">
        <w:rPr>
          <w:b/>
          <w:bCs/>
        </w:rPr>
        <w:t>italiana</w:t>
      </w:r>
      <w:r w:rsidR="00DE7238" w:rsidRPr="005122F6">
        <w:rPr>
          <w:b/>
          <w:bCs/>
        </w:rPr>
        <w:t xml:space="preserve"> o a uno degli Stati </w:t>
      </w:r>
      <w:r w:rsidRPr="005122F6">
        <w:rPr>
          <w:b/>
          <w:bCs/>
        </w:rPr>
        <w:t>m</w:t>
      </w:r>
      <w:r w:rsidR="00DE7238" w:rsidRPr="005122F6">
        <w:rPr>
          <w:b/>
          <w:bCs/>
        </w:rPr>
        <w:t>embri</w:t>
      </w:r>
      <w:r w:rsidRPr="005122F6">
        <w:t xml:space="preserve"> dell’Unione</w:t>
      </w:r>
      <w:r w:rsidRPr="005122F6">
        <w:rPr>
          <w:spacing w:val="-10"/>
        </w:rPr>
        <w:t xml:space="preserve"> </w:t>
      </w:r>
      <w:r w:rsidRPr="005122F6">
        <w:t>Europea</w:t>
      </w:r>
      <w:r w:rsidR="00F75C33" w:rsidRPr="005122F6">
        <w:t xml:space="preserve"> o loro familiari </w:t>
      </w:r>
      <w:r w:rsidR="003709C0" w:rsidRPr="005122F6">
        <w:t>non</w:t>
      </w:r>
      <w:r w:rsidR="003709C0" w:rsidRPr="005122F6">
        <w:rPr>
          <w:spacing w:val="-11"/>
        </w:rPr>
        <w:t xml:space="preserve"> </w:t>
      </w:r>
      <w:r w:rsidR="003709C0" w:rsidRPr="005122F6">
        <w:t>aventi</w:t>
      </w:r>
      <w:r w:rsidR="003709C0" w:rsidRPr="005122F6">
        <w:rPr>
          <w:spacing w:val="-11"/>
        </w:rPr>
        <w:t xml:space="preserve"> </w:t>
      </w:r>
      <w:r w:rsidR="003709C0" w:rsidRPr="005122F6">
        <w:t>la</w:t>
      </w:r>
      <w:r w:rsidR="003709C0" w:rsidRPr="005122F6">
        <w:rPr>
          <w:spacing w:val="-11"/>
        </w:rPr>
        <w:t xml:space="preserve"> </w:t>
      </w:r>
      <w:r w:rsidR="003709C0" w:rsidRPr="005122F6">
        <w:t>cittadinanza</w:t>
      </w:r>
      <w:r w:rsidR="003709C0" w:rsidRPr="005122F6">
        <w:rPr>
          <w:spacing w:val="-12"/>
        </w:rPr>
        <w:t xml:space="preserve"> </w:t>
      </w:r>
      <w:r w:rsidR="003709C0" w:rsidRPr="005122F6">
        <w:t>di</w:t>
      </w:r>
      <w:r w:rsidR="003709C0" w:rsidRPr="005122F6">
        <w:rPr>
          <w:spacing w:val="-11"/>
        </w:rPr>
        <w:t xml:space="preserve"> </w:t>
      </w:r>
      <w:r w:rsidR="003709C0" w:rsidRPr="005122F6">
        <w:t>uno</w:t>
      </w:r>
      <w:r w:rsidR="003709C0" w:rsidRPr="005122F6">
        <w:rPr>
          <w:spacing w:val="-12"/>
        </w:rPr>
        <w:t xml:space="preserve"> </w:t>
      </w:r>
      <w:r w:rsidR="003709C0" w:rsidRPr="005122F6">
        <w:t>Stato membro, purché titolari del diritto di soggiorno o del diritto di soggiorno permanente ovvero i cittadini</w:t>
      </w:r>
      <w:r w:rsidR="00F75C33" w:rsidRPr="005122F6">
        <w:t>/e</w:t>
      </w:r>
      <w:r w:rsidR="003709C0" w:rsidRPr="005122F6">
        <w:t xml:space="preserve"> di Paesi terzi purché titolari del permesso di soggiorno CE per soggiornanti di lungo periodo o </w:t>
      </w:r>
      <w:r w:rsidR="00F75C33" w:rsidRPr="005122F6">
        <w:t xml:space="preserve">che siano </w:t>
      </w:r>
      <w:r w:rsidR="003709C0" w:rsidRPr="005122F6">
        <w:t>titolari dello status di rifugiato</w:t>
      </w:r>
      <w:r w:rsidR="00F75C33" w:rsidRPr="005122F6">
        <w:t>/a</w:t>
      </w:r>
      <w:r w:rsidR="003709C0" w:rsidRPr="005122F6">
        <w:t xml:space="preserve"> ovvero dello status di protezione sussidiaria</w:t>
      </w:r>
      <w:r w:rsidR="006C1FE9" w:rsidRPr="005122F6">
        <w:t>;</w:t>
      </w:r>
    </w:p>
    <w:p w14:paraId="37678863" w14:textId="00441AF1" w:rsidR="006C1FE9" w:rsidRPr="005122F6" w:rsidRDefault="006C1FE9" w:rsidP="005122F6">
      <w:pPr>
        <w:pStyle w:val="Paragrafoelenco"/>
        <w:numPr>
          <w:ilvl w:val="1"/>
          <w:numId w:val="2"/>
        </w:numPr>
        <w:tabs>
          <w:tab w:val="left" w:pos="1134"/>
        </w:tabs>
        <w:spacing w:line="360" w:lineRule="auto"/>
        <w:ind w:right="115"/>
      </w:pPr>
      <w:r w:rsidRPr="005122F6">
        <w:rPr>
          <w:b/>
          <w:bCs/>
        </w:rPr>
        <w:t>maggiore età</w:t>
      </w:r>
      <w:r w:rsidR="00CE1C2F" w:rsidRPr="005122F6">
        <w:rPr>
          <w:b/>
          <w:bCs/>
        </w:rPr>
        <w:t>:</w:t>
      </w:r>
      <w:r w:rsidRPr="005122F6">
        <w:t xml:space="preserve"> </w:t>
      </w:r>
      <w:r w:rsidR="00E97549" w:rsidRPr="005122F6">
        <w:t>ai fini dell’ammissione alla procedura concorsuale è necessario avere raggiunto la maggiore età</w:t>
      </w:r>
      <w:r w:rsidR="00CA0F4E" w:rsidRPr="005122F6">
        <w:t xml:space="preserve"> </w:t>
      </w:r>
      <w:r w:rsidR="00E97549" w:rsidRPr="005122F6">
        <w:t>e non avere raggiunto il limite massimo per il collocamento a riposo d’ufficio;</w:t>
      </w:r>
    </w:p>
    <w:p w14:paraId="76CFE517" w14:textId="2504051D" w:rsidR="008453D4" w:rsidRPr="005122F6" w:rsidRDefault="00CE1C2F" w:rsidP="005122F6">
      <w:pPr>
        <w:pStyle w:val="Paragrafoelenco"/>
        <w:numPr>
          <w:ilvl w:val="1"/>
          <w:numId w:val="2"/>
        </w:numPr>
        <w:tabs>
          <w:tab w:val="left" w:pos="1134"/>
        </w:tabs>
        <w:spacing w:line="360" w:lineRule="auto"/>
        <w:ind w:right="114"/>
      </w:pPr>
      <w:r w:rsidRPr="005122F6">
        <w:rPr>
          <w:b/>
          <w:bCs/>
        </w:rPr>
        <w:t>idoneità fisica all'impiego:</w:t>
      </w:r>
      <w:r w:rsidR="003709C0" w:rsidRPr="005122F6">
        <w:t xml:space="preserve"> l'accertamento dell'idoneità fisica all'impiego - con particolare riferimento alla valutazione della idoneità alla mansione specifica ai sensi</w:t>
      </w:r>
      <w:r w:rsidR="003709C0" w:rsidRPr="005122F6">
        <w:rPr>
          <w:spacing w:val="-1"/>
        </w:rPr>
        <w:t xml:space="preserve"> </w:t>
      </w:r>
      <w:r w:rsidR="003709C0" w:rsidRPr="005122F6">
        <w:t>dell’art. 41 del D.</w:t>
      </w:r>
      <w:r w:rsidR="00CA0F4E" w:rsidRPr="005122F6">
        <w:t xml:space="preserve"> </w:t>
      </w:r>
      <w:r w:rsidR="003709C0" w:rsidRPr="005122F6">
        <w:t>Lgs. 81/08 e successive modificazioni - è effettuato dal medico competente dell’ARPA Sicilia prima dell’immissione in servizio;</w:t>
      </w:r>
    </w:p>
    <w:p w14:paraId="2412219D" w14:textId="061C5021" w:rsidR="00BA7A15" w:rsidRPr="005122F6" w:rsidRDefault="003709C0" w:rsidP="005122F6">
      <w:pPr>
        <w:pStyle w:val="Paragrafoelenco"/>
        <w:numPr>
          <w:ilvl w:val="1"/>
          <w:numId w:val="2"/>
        </w:numPr>
        <w:tabs>
          <w:tab w:val="left" w:pos="1134"/>
        </w:tabs>
        <w:spacing w:before="123" w:line="360" w:lineRule="auto"/>
        <w:ind w:right="122"/>
      </w:pPr>
      <w:r w:rsidRPr="005122F6">
        <w:rPr>
          <w:b/>
          <w:bCs/>
        </w:rPr>
        <w:t>godiment</w:t>
      </w:r>
      <w:r w:rsidR="00CE1C2F" w:rsidRPr="005122F6">
        <w:rPr>
          <w:b/>
          <w:bCs/>
        </w:rPr>
        <w:t>o dei diritti civili e politici:</w:t>
      </w:r>
      <w:r w:rsidRPr="005122F6">
        <w:t xml:space="preserve"> non possono accedere all'impiego coloro che siano stati esclusi dall'elettorato politico attivo</w:t>
      </w:r>
      <w:r w:rsidR="00E97549" w:rsidRPr="005122F6">
        <w:t>. Per i candidati non cittadini italiani e non titolari dello status di rifugiato o di protezione sussidiaria, il godimento dei diritti civili e politici è riferito al Paese di cittadinanza</w:t>
      </w:r>
      <w:r w:rsidR="00CE1C2F" w:rsidRPr="005122F6">
        <w:t>;</w:t>
      </w:r>
    </w:p>
    <w:p w14:paraId="7B5F4EBC" w14:textId="13D494B6" w:rsidR="00E97549" w:rsidRPr="005122F6" w:rsidRDefault="00E97549" w:rsidP="005122F6">
      <w:pPr>
        <w:pStyle w:val="Paragrafoelenco"/>
        <w:numPr>
          <w:ilvl w:val="1"/>
          <w:numId w:val="2"/>
        </w:numPr>
        <w:tabs>
          <w:tab w:val="left" w:pos="1134"/>
        </w:tabs>
        <w:spacing w:before="123" w:line="360" w:lineRule="auto"/>
        <w:ind w:right="122"/>
      </w:pPr>
      <w:r w:rsidRPr="005122F6">
        <w:rPr>
          <w:b/>
          <w:bCs/>
        </w:rPr>
        <w:t>possesso del titolo di studio</w:t>
      </w:r>
      <w:r w:rsidR="005A2AD6" w:rsidRPr="005122F6">
        <w:rPr>
          <w:b/>
          <w:bCs/>
        </w:rPr>
        <w:t xml:space="preserve"> o dell’abilitazione professionale</w:t>
      </w:r>
      <w:r w:rsidR="00CE1C2F" w:rsidRPr="005122F6">
        <w:rPr>
          <w:b/>
          <w:bCs/>
        </w:rPr>
        <w:t>:</w:t>
      </w:r>
      <w:r w:rsidRPr="005122F6">
        <w:rPr>
          <w:b/>
          <w:bCs/>
        </w:rPr>
        <w:t xml:space="preserve"> </w:t>
      </w:r>
      <w:r w:rsidRPr="005122F6">
        <w:t>richiest</w:t>
      </w:r>
      <w:r w:rsidR="005A2AD6" w:rsidRPr="005122F6">
        <w:t>i</w:t>
      </w:r>
      <w:r w:rsidRPr="005122F6">
        <w:t xml:space="preserve"> dal bando per accedere al concorso e dei titoli esperienziali eventualmente richiesti; </w:t>
      </w:r>
    </w:p>
    <w:p w14:paraId="75C05702" w14:textId="25263469" w:rsidR="00F75C33" w:rsidRPr="005122F6" w:rsidRDefault="003709C0" w:rsidP="005122F6">
      <w:pPr>
        <w:pStyle w:val="Paragrafoelenco"/>
        <w:numPr>
          <w:ilvl w:val="1"/>
          <w:numId w:val="2"/>
        </w:numPr>
        <w:tabs>
          <w:tab w:val="left" w:pos="1134"/>
        </w:tabs>
        <w:spacing w:before="119" w:line="360" w:lineRule="auto"/>
        <w:ind w:right="114"/>
      </w:pPr>
      <w:r w:rsidRPr="005122F6">
        <w:rPr>
          <w:b/>
          <w:bCs/>
        </w:rPr>
        <w:t>condanne penali</w:t>
      </w:r>
      <w:r w:rsidR="005A2EB1" w:rsidRPr="005122F6">
        <w:rPr>
          <w:b/>
          <w:bCs/>
        </w:rPr>
        <w:t>:</w:t>
      </w:r>
      <w:r w:rsidRPr="005122F6">
        <w:t xml:space="preserve"> </w:t>
      </w:r>
      <w:r w:rsidR="00EB07C8" w:rsidRPr="005122F6">
        <w:t>non possono accedere all’impiego coloro che abbiano riportato condann</w:t>
      </w:r>
      <w:r w:rsidR="00A31DAE" w:rsidRPr="005122F6">
        <w:t>e</w:t>
      </w:r>
      <w:r w:rsidR="00EB07C8" w:rsidRPr="005122F6">
        <w:t xml:space="preserve"> </w:t>
      </w:r>
      <w:r w:rsidR="00AA4FA5" w:rsidRPr="005122F6">
        <w:t>penali, passate</w:t>
      </w:r>
      <w:r w:rsidR="00A31DAE" w:rsidRPr="005122F6">
        <w:t xml:space="preserve"> </w:t>
      </w:r>
      <w:r w:rsidR="006D4761" w:rsidRPr="005122F6">
        <w:t>in giudicato</w:t>
      </w:r>
      <w:r w:rsidR="00AA4FA5" w:rsidRPr="005122F6">
        <w:t>,</w:t>
      </w:r>
      <w:r w:rsidR="006D4761" w:rsidRPr="005122F6">
        <w:t xml:space="preserve"> per reati che costituiscono un impedimento all’assunzione presso </w:t>
      </w:r>
      <w:r w:rsidR="006D4761" w:rsidRPr="005122F6">
        <w:lastRenderedPageBreak/>
        <w:t>una Pubblica Amministrazione</w:t>
      </w:r>
      <w:r w:rsidR="00A91BCC" w:rsidRPr="005122F6">
        <w:t xml:space="preserve"> o</w:t>
      </w:r>
      <w:r w:rsidR="00AA4FA5" w:rsidRPr="005122F6">
        <w:t xml:space="preserve"> comportano l’interdizione dai pubblici uffici.</w:t>
      </w:r>
      <w:r w:rsidR="006D4761" w:rsidRPr="005122F6">
        <w:t xml:space="preserve"> Coloro che hanno in corso procedimenti penali, procedimenti amministrativi per l’applicazione di misure di sicurezza o di prevenzione o precedenti penali a proprio carico iscrivibili nel casellario giudiziale, ai sensi dell’art. 3 del decreto del Presidente della Repubblica 14/11/2002 n. 313, ne danno notizia al momento della candidatura, precisando la data del provvedimento e l’autorità giudiziaria che lo ha emanato ovvero quella presso la quale penda un eventuale procedimento penale</w:t>
      </w:r>
      <w:r w:rsidR="00AA4FA5" w:rsidRPr="005122F6">
        <w:t xml:space="preserve">. Non possono accedere all’impiego coloro che </w:t>
      </w:r>
      <w:r w:rsidR="00A91BCC" w:rsidRPr="005122F6">
        <w:t xml:space="preserve">sono stati </w:t>
      </w:r>
      <w:r w:rsidR="00AA4FA5" w:rsidRPr="005122F6">
        <w:t xml:space="preserve">destituiti o dispensati </w:t>
      </w:r>
      <w:r w:rsidR="00A91BCC" w:rsidRPr="005122F6">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5122F6">
        <w:t>, nonché di non essere</w:t>
      </w:r>
      <w:r w:rsidR="00A91BCC" w:rsidRPr="005122F6">
        <w:t xml:space="preserve"> </w:t>
      </w:r>
      <w:r w:rsidR="00AA4FA5" w:rsidRPr="005122F6">
        <w:t>stati interdetti dai pubblici uffici in base a sentenza passata in giudicato, né essere stati</w:t>
      </w:r>
      <w:r w:rsidR="00A91BCC" w:rsidRPr="005122F6">
        <w:t xml:space="preserve"> </w:t>
      </w:r>
      <w:r w:rsidR="00AA4FA5" w:rsidRPr="005122F6">
        <w:t>licenziati per motivi disciplinari a norma dei contratti collettivi nazionali di lavoro stipulati per i comparti della Pubblica Amministrazione</w:t>
      </w:r>
      <w:r w:rsidR="00336666" w:rsidRPr="005122F6">
        <w:t xml:space="preserve">, </w:t>
      </w:r>
      <w:r w:rsidR="00A91BCC" w:rsidRPr="005122F6">
        <w:rPr>
          <w:bCs/>
        </w:rPr>
        <w:t xml:space="preserve">ai sensi dell’art. 127, comma 1 lettera d) del DPR 10 gennaio 1957, n. 3 e ss.mm.ii. </w:t>
      </w:r>
    </w:p>
    <w:p w14:paraId="314564C4" w14:textId="16E9836C" w:rsidR="00C15169" w:rsidRPr="005122F6" w:rsidRDefault="00C15169" w:rsidP="005122F6">
      <w:pPr>
        <w:pStyle w:val="Paragrafoelenco"/>
        <w:numPr>
          <w:ilvl w:val="1"/>
          <w:numId w:val="2"/>
        </w:numPr>
        <w:tabs>
          <w:tab w:val="left" w:pos="1134"/>
        </w:tabs>
        <w:spacing w:before="119" w:line="360" w:lineRule="auto"/>
        <w:ind w:right="114"/>
      </w:pPr>
      <w:r w:rsidRPr="005122F6">
        <w:rPr>
          <w:b/>
          <w:bCs/>
        </w:rPr>
        <w:t xml:space="preserve">essere in posizione regolare nei riguardi dell’obbligo di leva </w:t>
      </w:r>
      <w:r w:rsidRPr="005122F6">
        <w:rPr>
          <w:bCs/>
        </w:rPr>
        <w:t>per i soli cittadini italiani soggetti a tale obbligo</w:t>
      </w:r>
      <w:r w:rsidR="00AA4FA5" w:rsidRPr="005122F6">
        <w:rPr>
          <w:bCs/>
        </w:rPr>
        <w:t xml:space="preserve">, </w:t>
      </w:r>
      <w:r w:rsidR="00AA4FA5" w:rsidRPr="005122F6">
        <w:t>ai sensi dell’art. 1 legge 23 agosto 2004 n. 226, per i candidati di sesso maschile nati entro il 31 dicembre 1985</w:t>
      </w:r>
      <w:r w:rsidR="003760F0" w:rsidRPr="005122F6">
        <w:rPr>
          <w:bCs/>
        </w:rPr>
        <w:t>.</w:t>
      </w:r>
    </w:p>
    <w:p w14:paraId="0B52CA53" w14:textId="6A1D7C06" w:rsidR="00AA4FA5" w:rsidRPr="005122F6" w:rsidRDefault="003709C0" w:rsidP="005122F6">
      <w:pPr>
        <w:pStyle w:val="Paragrafoelenco"/>
        <w:numPr>
          <w:ilvl w:val="1"/>
          <w:numId w:val="2"/>
        </w:numPr>
        <w:tabs>
          <w:tab w:val="left" w:pos="851"/>
        </w:tabs>
        <w:spacing w:before="121" w:line="360" w:lineRule="auto"/>
        <w:ind w:right="113"/>
        <w:rPr>
          <w:color w:val="FF0000"/>
        </w:rPr>
      </w:pPr>
      <w:r w:rsidRPr="005122F6">
        <w:rPr>
          <w:b/>
          <w:bCs/>
        </w:rPr>
        <w:t>conoscenza</w:t>
      </w:r>
      <w:r w:rsidRPr="005122F6">
        <w:rPr>
          <w:b/>
          <w:bCs/>
          <w:spacing w:val="-2"/>
        </w:rPr>
        <w:t xml:space="preserve"> </w:t>
      </w:r>
      <w:r w:rsidRPr="005122F6">
        <w:rPr>
          <w:b/>
          <w:bCs/>
        </w:rPr>
        <w:t>della lingua inglese</w:t>
      </w:r>
      <w:r w:rsidRPr="005122F6">
        <w:rPr>
          <w:b/>
          <w:bCs/>
          <w:spacing w:val="-3"/>
        </w:rPr>
        <w:t xml:space="preserve"> </w:t>
      </w:r>
      <w:r w:rsidRPr="005122F6">
        <w:rPr>
          <w:b/>
          <w:bCs/>
        </w:rPr>
        <w:t>e conoscenza dell'uso</w:t>
      </w:r>
      <w:r w:rsidRPr="005122F6">
        <w:rPr>
          <w:b/>
          <w:bCs/>
          <w:spacing w:val="-1"/>
        </w:rPr>
        <w:t xml:space="preserve"> </w:t>
      </w:r>
      <w:r w:rsidRPr="005122F6">
        <w:rPr>
          <w:b/>
          <w:bCs/>
        </w:rPr>
        <w:t>delle apparecchiature e delle</w:t>
      </w:r>
      <w:r w:rsidRPr="005122F6">
        <w:rPr>
          <w:b/>
          <w:bCs/>
          <w:spacing w:val="-3"/>
        </w:rPr>
        <w:t xml:space="preserve"> </w:t>
      </w:r>
      <w:r w:rsidRPr="005122F6">
        <w:rPr>
          <w:b/>
          <w:bCs/>
        </w:rPr>
        <w:t>applicazioni informatiche più diffuse</w:t>
      </w:r>
      <w:r w:rsidR="002E1268" w:rsidRPr="005122F6">
        <w:rPr>
          <w:b/>
          <w:bCs/>
        </w:rPr>
        <w:t>;</w:t>
      </w:r>
      <w:r w:rsidR="00A96229" w:rsidRPr="005122F6">
        <w:rPr>
          <w:b/>
          <w:bCs/>
        </w:rPr>
        <w:t xml:space="preserve"> </w:t>
      </w:r>
      <w:r w:rsidR="00A96229" w:rsidRPr="005122F6">
        <w:rPr>
          <w:b/>
        </w:rPr>
        <w:t>conoscenza della lingua italiana per i candidati di cittadinanza diversa da quella italiana.</w:t>
      </w:r>
      <w:r w:rsidR="00A96229" w:rsidRPr="005122F6">
        <w:t xml:space="preserve"> </w:t>
      </w:r>
      <w:r w:rsidR="002E1268" w:rsidRPr="005122F6">
        <w:rPr>
          <w:b/>
          <w:bCs/>
        </w:rPr>
        <w:t xml:space="preserve"> </w:t>
      </w:r>
      <w:r w:rsidR="00A96229" w:rsidRPr="005122F6">
        <w:rPr>
          <w:b/>
          <w:bCs/>
        </w:rPr>
        <w:t>L</w:t>
      </w:r>
      <w:r w:rsidRPr="005122F6">
        <w:t>e modalità</w:t>
      </w:r>
      <w:r w:rsidRPr="005122F6">
        <w:rPr>
          <w:spacing w:val="-2"/>
        </w:rPr>
        <w:t xml:space="preserve"> </w:t>
      </w:r>
      <w:r w:rsidRPr="005122F6">
        <w:t>per l’accertamento della</w:t>
      </w:r>
      <w:r w:rsidRPr="005122F6">
        <w:rPr>
          <w:spacing w:val="-2"/>
        </w:rPr>
        <w:t xml:space="preserve"> </w:t>
      </w:r>
      <w:r w:rsidRPr="005122F6">
        <w:t>conoscenza</w:t>
      </w:r>
      <w:r w:rsidRPr="005122F6">
        <w:rPr>
          <w:spacing w:val="-2"/>
        </w:rPr>
        <w:t xml:space="preserve"> </w:t>
      </w:r>
      <w:r w:rsidRPr="005122F6">
        <w:t>della</w:t>
      </w:r>
      <w:r w:rsidRPr="005122F6">
        <w:rPr>
          <w:spacing w:val="-2"/>
        </w:rPr>
        <w:t xml:space="preserve"> </w:t>
      </w:r>
      <w:r w:rsidRPr="005122F6">
        <w:t>lingua</w:t>
      </w:r>
      <w:r w:rsidRPr="005122F6">
        <w:rPr>
          <w:spacing w:val="-1"/>
        </w:rPr>
        <w:t xml:space="preserve"> </w:t>
      </w:r>
      <w:r w:rsidRPr="005122F6">
        <w:t>inglese</w:t>
      </w:r>
      <w:r w:rsidR="00A96229" w:rsidRPr="005122F6">
        <w:t>, della lingua italiana</w:t>
      </w:r>
      <w:r w:rsidRPr="005122F6">
        <w:rPr>
          <w:spacing w:val="-1"/>
        </w:rPr>
        <w:t xml:space="preserve"> </w:t>
      </w:r>
      <w:r w:rsidRPr="005122F6">
        <w:t>e dell’uso delle apparecchiature e delle applicazioni informatiche più diffuse sono stabilite dalla Commissione esaminatrice</w:t>
      </w:r>
      <w:r w:rsidRPr="005122F6">
        <w:rPr>
          <w:color w:val="FF0000"/>
        </w:rPr>
        <w:t>.</w:t>
      </w:r>
    </w:p>
    <w:p w14:paraId="61E7AAEB" w14:textId="77777777" w:rsidR="008453D4" w:rsidRPr="005122F6" w:rsidRDefault="003709C0" w:rsidP="005122F6">
      <w:pPr>
        <w:pStyle w:val="Paragrafoelenco"/>
        <w:numPr>
          <w:ilvl w:val="0"/>
          <w:numId w:val="2"/>
        </w:numPr>
        <w:tabs>
          <w:tab w:val="left" w:pos="567"/>
        </w:tabs>
        <w:spacing w:before="241" w:line="360" w:lineRule="auto"/>
        <w:ind w:left="567" w:right="116" w:hanging="425"/>
      </w:pPr>
      <w:r w:rsidRPr="005122F6">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2D524E71" w:rsidR="00476B7F" w:rsidRPr="005122F6" w:rsidRDefault="003709C0" w:rsidP="005122F6">
      <w:pPr>
        <w:pStyle w:val="Paragrafoelenco"/>
        <w:numPr>
          <w:ilvl w:val="0"/>
          <w:numId w:val="2"/>
        </w:numPr>
        <w:tabs>
          <w:tab w:val="left" w:pos="567"/>
        </w:tabs>
        <w:spacing w:before="241" w:line="360" w:lineRule="auto"/>
        <w:ind w:left="567" w:right="116" w:hanging="425"/>
      </w:pPr>
      <w:r w:rsidRPr="005122F6">
        <w:t xml:space="preserve">I suddetti requisiti, unitamente ai requisiti specifici di accesso di cui al seguente articolo 3, devono essere posseduti </w:t>
      </w:r>
      <w:r w:rsidR="00647E4A" w:rsidRPr="005122F6">
        <w:t xml:space="preserve">sia </w:t>
      </w:r>
      <w:r w:rsidRPr="005122F6">
        <w:t>alla data di scadenza del termine stabilito nel bando per la presentazione delle domande di ammissione</w:t>
      </w:r>
      <w:r w:rsidR="00647E4A" w:rsidRPr="005122F6">
        <w:t xml:space="preserve"> sia all’atto della sottoscrizione del contratto di lavoro</w:t>
      </w:r>
      <w:r w:rsidRPr="005122F6">
        <w:t xml:space="preserve">, fatto salvo quelli dell’idoneità fisica alla mansione che deve sussistere all’atto </w:t>
      </w:r>
      <w:r w:rsidRPr="005122F6">
        <w:lastRenderedPageBreak/>
        <w:t>dell’accertamento da eseguirsi a cura dell’ARPA Sicilia e comunque prima della sottoscrizione del contratto.</w:t>
      </w:r>
    </w:p>
    <w:p w14:paraId="4997FFA5" w14:textId="77777777" w:rsidR="00640D05" w:rsidRPr="005122F6" w:rsidRDefault="00640D05" w:rsidP="005122F6">
      <w:pPr>
        <w:pStyle w:val="Paragrafoelenco"/>
        <w:tabs>
          <w:tab w:val="left" w:pos="567"/>
        </w:tabs>
        <w:spacing w:before="241" w:line="360" w:lineRule="auto"/>
        <w:ind w:left="567" w:right="116"/>
      </w:pPr>
    </w:p>
    <w:p w14:paraId="421B1B06" w14:textId="6A4434D5" w:rsidR="008453D4" w:rsidRPr="005122F6" w:rsidRDefault="003709C0" w:rsidP="005122F6">
      <w:pPr>
        <w:pStyle w:val="Corpotesto"/>
        <w:spacing w:before="1" w:line="360" w:lineRule="auto"/>
        <w:ind w:left="5" w:right="20"/>
        <w:jc w:val="center"/>
        <w:rPr>
          <w:b/>
          <w:bCs/>
          <w:spacing w:val="-2"/>
        </w:rPr>
      </w:pPr>
      <w:r w:rsidRPr="005122F6">
        <w:rPr>
          <w:b/>
          <w:bCs/>
        </w:rPr>
        <w:t>ART.</w:t>
      </w:r>
      <w:r w:rsidRPr="005122F6">
        <w:rPr>
          <w:b/>
          <w:bCs/>
          <w:spacing w:val="-4"/>
        </w:rPr>
        <w:t xml:space="preserve"> </w:t>
      </w:r>
      <w:r w:rsidR="00995F00" w:rsidRPr="005122F6">
        <w:rPr>
          <w:b/>
          <w:bCs/>
        </w:rPr>
        <w:t xml:space="preserve">4 </w:t>
      </w:r>
      <w:r w:rsidRPr="005122F6">
        <w:rPr>
          <w:b/>
          <w:bCs/>
        </w:rPr>
        <w:t>-</w:t>
      </w:r>
      <w:r w:rsidRPr="005122F6">
        <w:rPr>
          <w:b/>
          <w:bCs/>
          <w:spacing w:val="-3"/>
        </w:rPr>
        <w:t xml:space="preserve"> </w:t>
      </w:r>
      <w:r w:rsidRPr="005122F6">
        <w:rPr>
          <w:b/>
          <w:bCs/>
        </w:rPr>
        <w:t>REQUISITI</w:t>
      </w:r>
      <w:r w:rsidRPr="005122F6">
        <w:rPr>
          <w:b/>
          <w:bCs/>
          <w:spacing w:val="-4"/>
        </w:rPr>
        <w:t xml:space="preserve"> </w:t>
      </w:r>
      <w:r w:rsidRPr="005122F6">
        <w:rPr>
          <w:b/>
          <w:bCs/>
        </w:rPr>
        <w:t>SPECIFICI</w:t>
      </w:r>
      <w:r w:rsidRPr="005122F6">
        <w:rPr>
          <w:b/>
          <w:bCs/>
          <w:spacing w:val="-3"/>
        </w:rPr>
        <w:t xml:space="preserve"> </w:t>
      </w:r>
      <w:r w:rsidRPr="005122F6">
        <w:rPr>
          <w:b/>
          <w:bCs/>
        </w:rPr>
        <w:t>DI</w:t>
      </w:r>
      <w:r w:rsidRPr="005122F6">
        <w:rPr>
          <w:b/>
          <w:bCs/>
          <w:spacing w:val="-3"/>
        </w:rPr>
        <w:t xml:space="preserve"> </w:t>
      </w:r>
      <w:r w:rsidRPr="005122F6">
        <w:rPr>
          <w:b/>
          <w:bCs/>
          <w:spacing w:val="-2"/>
        </w:rPr>
        <w:t>AMMISSIONE</w:t>
      </w:r>
    </w:p>
    <w:p w14:paraId="34519D92" w14:textId="77777777" w:rsidR="00BA7A15" w:rsidRPr="005122F6" w:rsidRDefault="00BA7A15" w:rsidP="005122F6">
      <w:pPr>
        <w:pStyle w:val="Corpotesto"/>
        <w:spacing w:before="1" w:line="360" w:lineRule="auto"/>
        <w:ind w:left="5" w:right="20"/>
        <w:jc w:val="center"/>
        <w:rPr>
          <w:b/>
          <w:bCs/>
        </w:rPr>
      </w:pPr>
    </w:p>
    <w:p w14:paraId="24E89564" w14:textId="77777777" w:rsidR="008453D4" w:rsidRPr="005122F6" w:rsidRDefault="003709C0" w:rsidP="005122F6">
      <w:pPr>
        <w:pStyle w:val="Paragrafoelenco"/>
        <w:numPr>
          <w:ilvl w:val="0"/>
          <w:numId w:val="5"/>
        </w:numPr>
        <w:tabs>
          <w:tab w:val="left" w:pos="567"/>
        </w:tabs>
        <w:spacing w:before="241" w:line="360" w:lineRule="auto"/>
        <w:ind w:left="567" w:right="116" w:hanging="425"/>
      </w:pPr>
      <w:r w:rsidRPr="005122F6">
        <w:t>Per l’ammissione al concorso i candidati dovranno risultare, inoltre, in possesso dei seguenti requisiti specifici:</w:t>
      </w:r>
    </w:p>
    <w:p w14:paraId="54FA2DB1" w14:textId="63A7736E" w:rsidR="00E93D97" w:rsidRPr="005122F6" w:rsidRDefault="00E93D97" w:rsidP="005122F6">
      <w:pPr>
        <w:pStyle w:val="Paragrafoelenco"/>
        <w:numPr>
          <w:ilvl w:val="0"/>
          <w:numId w:val="19"/>
        </w:numPr>
        <w:tabs>
          <w:tab w:val="left" w:pos="567"/>
        </w:tabs>
        <w:spacing w:before="241" w:line="360" w:lineRule="auto"/>
        <w:ind w:right="116"/>
        <w:rPr>
          <w:b/>
          <w:bCs/>
        </w:rPr>
      </w:pPr>
      <w:r w:rsidRPr="005122F6">
        <w:rPr>
          <w:b/>
          <w:bCs/>
        </w:rPr>
        <w:t>essere in possesso di</w:t>
      </w:r>
      <w:r w:rsidR="00D24AC0" w:rsidRPr="005122F6">
        <w:rPr>
          <w:b/>
          <w:bCs/>
        </w:rPr>
        <w:t xml:space="preserve"> uno dei</w:t>
      </w:r>
      <w:r w:rsidRPr="005122F6">
        <w:rPr>
          <w:b/>
          <w:bCs/>
        </w:rPr>
        <w:t xml:space="preserve"> seguenti titoli universitari:</w:t>
      </w:r>
    </w:p>
    <w:p w14:paraId="57609531" w14:textId="1817330B" w:rsidR="00D24AC0" w:rsidRPr="005122F6" w:rsidRDefault="00897115" w:rsidP="005122F6">
      <w:pPr>
        <w:tabs>
          <w:tab w:val="left" w:pos="567"/>
        </w:tabs>
        <w:spacing w:before="241" w:line="360" w:lineRule="auto"/>
        <w:ind w:left="990" w:right="116"/>
        <w:jc w:val="both"/>
        <w:rPr>
          <w:bCs/>
        </w:rPr>
      </w:pPr>
      <w:r w:rsidRPr="005122F6">
        <w:rPr>
          <w:bCs/>
        </w:rPr>
        <w:t>•</w:t>
      </w:r>
      <w:r w:rsidR="00D24AC0" w:rsidRPr="005122F6">
        <w:rPr>
          <w:bCs/>
        </w:rPr>
        <w:t xml:space="preserve"> </w:t>
      </w:r>
      <w:r w:rsidR="00C71E11" w:rsidRPr="005122F6">
        <w:rPr>
          <w:bCs/>
        </w:rPr>
        <w:t xml:space="preserve"> </w:t>
      </w:r>
      <w:r w:rsidR="00D24AC0" w:rsidRPr="005122F6">
        <w:rPr>
          <w:bCs/>
        </w:rPr>
        <w:t>Lauree triennali conseguite ai sensi del D.M. 509/99 o 270/04: Ingegneria aerospaziale e astronautica, Ingegneria della sicurezza, Ingegneria dell’automazione, Ingegneria dei materiali, Ingegneria elettrica, Ingegneria dell’automazione, Ingegneria meccanica, Ingegneria navale, Ingegneria energetica e nucleare, Ingegneria chimica, Ingegneria per l’Ambiente e il Territorio, Ingegneria delle Telecomunicazioni, Ingegneria elettronica</w:t>
      </w:r>
      <w:proofErr w:type="gramStart"/>
      <w:r w:rsidR="00D24AC0" w:rsidRPr="005122F6">
        <w:rPr>
          <w:bCs/>
        </w:rPr>
        <w:t>, .</w:t>
      </w:r>
      <w:proofErr w:type="gramEnd"/>
    </w:p>
    <w:p w14:paraId="4BF62A48" w14:textId="274700B1" w:rsidR="00D24AC0" w:rsidRPr="005122F6" w:rsidRDefault="00D24AC0" w:rsidP="005122F6">
      <w:pPr>
        <w:pStyle w:val="Paragrafoelenco"/>
        <w:numPr>
          <w:ilvl w:val="0"/>
          <w:numId w:val="24"/>
        </w:numPr>
        <w:tabs>
          <w:tab w:val="left" w:pos="567"/>
        </w:tabs>
        <w:spacing w:before="241" w:line="360" w:lineRule="auto"/>
        <w:ind w:left="1134" w:right="116" w:hanging="141"/>
        <w:rPr>
          <w:bCs/>
        </w:rPr>
      </w:pPr>
      <w:r w:rsidRPr="005122F6">
        <w:rPr>
          <w:bCs/>
        </w:rPr>
        <w:t xml:space="preserve"> Lauree conseguite ai sensi del vecchio ordinamento universitario D.M. 22/05/1995) in: Ingegneria aerospaziale, Ingegneria dei materiali, Ingegneria elettrica e/o elettrotecnica, Ingegneria meccanica, Ingegneria industriale, Ingegneria navale, Ingegneria nucleare, Ingegneria chimica, Ingegneria per l’Ambiente e il Territorio, Ingegneria delle Telecomunicazioni, Ingegneria elettronica</w:t>
      </w:r>
      <w:proofErr w:type="gramStart"/>
      <w:r w:rsidRPr="005122F6">
        <w:rPr>
          <w:bCs/>
        </w:rPr>
        <w:t>, ,</w:t>
      </w:r>
      <w:proofErr w:type="gramEnd"/>
      <w:r w:rsidRPr="005122F6">
        <w:rPr>
          <w:bCs/>
        </w:rPr>
        <w:t>.</w:t>
      </w:r>
    </w:p>
    <w:p w14:paraId="086E54FD" w14:textId="69F259EB" w:rsidR="00D24AC0" w:rsidRPr="005122F6" w:rsidRDefault="00D24AC0" w:rsidP="005122F6">
      <w:pPr>
        <w:pStyle w:val="Paragrafoelenco"/>
        <w:numPr>
          <w:ilvl w:val="0"/>
          <w:numId w:val="24"/>
        </w:numPr>
        <w:tabs>
          <w:tab w:val="left" w:pos="567"/>
        </w:tabs>
        <w:spacing w:before="241" w:line="360" w:lineRule="auto"/>
        <w:ind w:left="1134" w:right="116" w:hanging="141"/>
        <w:rPr>
          <w:bCs/>
        </w:rPr>
      </w:pPr>
      <w:r w:rsidRPr="005122F6">
        <w:rPr>
          <w:bCs/>
        </w:rPr>
        <w:t xml:space="preserve"> Laurea Specialistiche conseguire ai sensi del nuovo ordinamento universitario (D.M. 509/99) in: Ingegneria aerospaziale e astronautica, Ingegneria dei materiali, Ingegneria elettrica, Ingegneria dell’automazione, Ingegneria meccanica, Ingegneria navale, Ingegneria energetica e nucleare, Ingegneria chimica, Ingegneria per l’Ambiente e il Territorio, Ingegneria delle Telecomunicazioni, Ingegneria elettronica, </w:t>
      </w:r>
    </w:p>
    <w:p w14:paraId="461184D9" w14:textId="4D49846B" w:rsidR="00B3099A" w:rsidRDefault="00D24AC0" w:rsidP="00B3099A">
      <w:pPr>
        <w:pStyle w:val="Paragrafoelenco"/>
        <w:numPr>
          <w:ilvl w:val="0"/>
          <w:numId w:val="24"/>
        </w:numPr>
        <w:tabs>
          <w:tab w:val="left" w:pos="567"/>
        </w:tabs>
        <w:spacing w:before="241" w:line="360" w:lineRule="auto"/>
        <w:ind w:left="1134" w:right="116" w:hanging="141"/>
        <w:rPr>
          <w:bCs/>
        </w:rPr>
      </w:pPr>
      <w:r w:rsidRPr="005122F6">
        <w:rPr>
          <w:bCs/>
        </w:rPr>
        <w:t xml:space="preserve"> Lauree Magistrali conseguire ai sensi del nuovo ordinamento universitario (D.M. 270/04) in: Ingegneria aerospaziale e astronautica, Ingegneria della sicurezza, Ingegneria dell’automazione, Scienza e Ingegneria dei materiali, Ingegneria elettrica, Ingegneria meccanica, Ingegneria navale, Ingegneria energetica e nucleare, Ingegneria chimica, Ingegneria per l’Ambiente e il Territorio, Ingegneria delle Telecomunicazioni, Ingegneria elettronica</w:t>
      </w:r>
      <w:r w:rsidR="00B3099A">
        <w:rPr>
          <w:bCs/>
        </w:rPr>
        <w:t>.</w:t>
      </w:r>
    </w:p>
    <w:p w14:paraId="3DF0A7B6" w14:textId="2A1A17D8" w:rsidR="00B3099A" w:rsidRPr="00B3099A" w:rsidRDefault="00B3099A" w:rsidP="00B3099A">
      <w:pPr>
        <w:tabs>
          <w:tab w:val="left" w:pos="567"/>
        </w:tabs>
        <w:spacing w:before="241" w:line="360" w:lineRule="auto"/>
        <w:ind w:left="567" w:right="116"/>
        <w:jc w:val="both"/>
        <w:rPr>
          <w:bCs/>
        </w:rPr>
      </w:pPr>
      <w:r w:rsidRPr="00B3099A">
        <w:rPr>
          <w:rFonts w:cs="Calibri Light"/>
        </w:rPr>
        <w:lastRenderedPageBreak/>
        <w:t>Sono fatte salve le equipollenze stabilite dalle norme di legge, non suscettibili di interpretazione</w:t>
      </w:r>
      <w:r w:rsidRPr="00445D1F">
        <w:t xml:space="preserve"> </w:t>
      </w:r>
      <w:r w:rsidRPr="00B3099A">
        <w:rPr>
          <w:rFonts w:cs="Calibri Light"/>
        </w:rPr>
        <w:t xml:space="preserve">analogica. A tal fine il candidato - in possesso di titolo di studio ritenuto equipollente ad uno di quelli richiesti nel bando - dovrà selezionare il titolo di studio posseduto fra quelli disponibili in piattaforma ed indicare nella finestra “note”, rinvenibile nella sezione titoli di studio/abilitazioni </w:t>
      </w:r>
      <w:proofErr w:type="gramStart"/>
      <w:r w:rsidRPr="00B3099A">
        <w:rPr>
          <w:rFonts w:cs="Calibri Light"/>
        </w:rPr>
        <w:t>ecc...</w:t>
      </w:r>
      <w:proofErr w:type="gramEnd"/>
      <w:r w:rsidRPr="00B3099A">
        <w:rPr>
          <w:rFonts w:cs="Calibri Light"/>
        </w:rPr>
        <w:t>, gli estremi del provvedimento normativo relativo all’equipollenza stessa o l’attestazione dell’equipollenza dell’Università che ha rilasciato il titolo stesso.</w:t>
      </w:r>
    </w:p>
    <w:p w14:paraId="50E97B9F" w14:textId="6BBBB510" w:rsidR="00597A1E" w:rsidRPr="005122F6" w:rsidRDefault="00597A1E" w:rsidP="005122F6">
      <w:pPr>
        <w:pStyle w:val="Paragrafoelenco"/>
        <w:numPr>
          <w:ilvl w:val="0"/>
          <w:numId w:val="19"/>
        </w:numPr>
        <w:tabs>
          <w:tab w:val="left" w:pos="567"/>
        </w:tabs>
        <w:spacing w:before="241" w:line="360" w:lineRule="auto"/>
        <w:ind w:right="116"/>
        <w:rPr>
          <w:b/>
          <w:bCs/>
        </w:rPr>
      </w:pPr>
      <w:r w:rsidRPr="005122F6">
        <w:rPr>
          <w:b/>
          <w:bCs/>
        </w:rPr>
        <w:t xml:space="preserve">Abilitazione all’esercizio della professione per l’iscrizione all’Albo </w:t>
      </w:r>
      <w:r w:rsidR="00651083" w:rsidRPr="005122F6">
        <w:rPr>
          <w:b/>
          <w:bCs/>
        </w:rPr>
        <w:t>de</w:t>
      </w:r>
      <w:r w:rsidR="00D24AC0" w:rsidRPr="005122F6">
        <w:rPr>
          <w:b/>
          <w:bCs/>
        </w:rPr>
        <w:t>gli Ingegneri</w:t>
      </w:r>
      <w:r w:rsidRPr="005122F6">
        <w:rPr>
          <w:b/>
          <w:bCs/>
        </w:rPr>
        <w:t>.</w:t>
      </w:r>
    </w:p>
    <w:p w14:paraId="73E98FEE" w14:textId="14F43073" w:rsidR="008453D4" w:rsidRPr="005122F6" w:rsidRDefault="003709C0" w:rsidP="005122F6">
      <w:pPr>
        <w:pStyle w:val="Corpotesto"/>
        <w:spacing w:before="257" w:line="360" w:lineRule="auto"/>
        <w:ind w:left="567" w:right="112"/>
      </w:pPr>
      <w:r w:rsidRPr="005122F6">
        <w:t xml:space="preserve">Per i cittadini degli </w:t>
      </w:r>
      <w:r w:rsidR="008844F0" w:rsidRPr="005122F6">
        <w:t>S</w:t>
      </w:r>
      <w:r w:rsidRPr="005122F6">
        <w:t>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62194B75" w14:textId="77777777" w:rsidR="00280128" w:rsidRPr="005122F6" w:rsidRDefault="00280128" w:rsidP="005122F6">
      <w:pPr>
        <w:pStyle w:val="Corpotesto"/>
        <w:spacing w:before="0" w:line="360" w:lineRule="auto"/>
        <w:ind w:left="567" w:right="114"/>
      </w:pPr>
    </w:p>
    <w:p w14:paraId="517B62F5" w14:textId="38CC1562" w:rsidR="008453D4" w:rsidRPr="005122F6" w:rsidRDefault="003709C0" w:rsidP="005122F6">
      <w:pPr>
        <w:pStyle w:val="Corpotesto"/>
        <w:spacing w:before="1" w:line="360" w:lineRule="auto"/>
        <w:ind w:left="5" w:right="20"/>
        <w:jc w:val="center"/>
        <w:rPr>
          <w:b/>
          <w:bCs/>
        </w:rPr>
      </w:pPr>
      <w:r w:rsidRPr="005122F6">
        <w:rPr>
          <w:b/>
          <w:bCs/>
        </w:rPr>
        <w:t xml:space="preserve">ART. </w:t>
      </w:r>
      <w:r w:rsidR="00995F00" w:rsidRPr="005122F6">
        <w:rPr>
          <w:b/>
          <w:bCs/>
        </w:rPr>
        <w:t>5</w:t>
      </w:r>
      <w:r w:rsidRPr="005122F6">
        <w:rPr>
          <w:b/>
          <w:bCs/>
        </w:rPr>
        <w:t xml:space="preserve"> - PRESENTAZIONE DELLE DOMANDE DI AMMISSIONE</w:t>
      </w:r>
    </w:p>
    <w:p w14:paraId="751AF2F0" w14:textId="0ADC2180" w:rsidR="00CC6947" w:rsidRPr="005122F6" w:rsidRDefault="00CC6947" w:rsidP="005122F6">
      <w:pPr>
        <w:pStyle w:val="Paragrafoelenco"/>
        <w:numPr>
          <w:ilvl w:val="0"/>
          <w:numId w:val="6"/>
        </w:numPr>
        <w:tabs>
          <w:tab w:val="left" w:pos="567"/>
        </w:tabs>
        <w:spacing w:before="241" w:line="360" w:lineRule="auto"/>
        <w:ind w:right="116"/>
      </w:pPr>
      <w:r w:rsidRPr="005122F6">
        <w:t>I candidati dovranno far pervenire la domanda unicamente in via telematica tramite il Portale del Reclutamento “</w:t>
      </w:r>
      <w:proofErr w:type="spellStart"/>
      <w:r w:rsidRPr="005122F6">
        <w:t>InPA</w:t>
      </w:r>
      <w:proofErr w:type="spellEnd"/>
      <w:r w:rsidRPr="005122F6">
        <w:t xml:space="preserve">”, disponibile all’indirizzo </w:t>
      </w:r>
      <w:hyperlink r:id="rId10" w:history="1">
        <w:r w:rsidR="00651083" w:rsidRPr="005122F6">
          <w:rPr>
            <w:rStyle w:val="Collegamentoipertestuale"/>
          </w:rPr>
          <w:t>https://www.inpa.gov.it/</w:t>
        </w:r>
      </w:hyperlink>
      <w:r w:rsidRPr="005122F6">
        <w:t>,</w:t>
      </w:r>
      <w:r w:rsidR="00651083" w:rsidRPr="005122F6">
        <w:t xml:space="preserve"> </w:t>
      </w:r>
      <w:r w:rsidRPr="005122F6">
        <w:t>previa registrazione online obbligatoria al portale stesso, autenticandosi mediante i sistemi di identificazione di cui all’art. 64, commi 2-quater e 2-nonies, del D.lgs. 82/2005 e compi</w:t>
      </w:r>
      <w:r w:rsidR="00913AA6" w:rsidRPr="005122F6">
        <w:t xml:space="preserve">lando il format di candidatura. Le domande dovranno </w:t>
      </w:r>
      <w:r w:rsidR="002A337E" w:rsidRPr="005122F6">
        <w:t xml:space="preserve">pervenire </w:t>
      </w:r>
      <w:r w:rsidR="00913AA6" w:rsidRPr="005122F6">
        <w:t xml:space="preserve">entro le ore 23:59 </w:t>
      </w:r>
      <w:bookmarkStart w:id="0" w:name="_Hlk197077290"/>
      <w:r w:rsidR="00913AA6" w:rsidRPr="005122F6">
        <w:t xml:space="preserve">del </w:t>
      </w:r>
      <w:r w:rsidR="005122F6" w:rsidRPr="005122F6">
        <w:t>quindicesimo giorno dalla pubblicazione del bando di concorso su INPA e sul sito istituzionale di ARPA Sicilia.</w:t>
      </w:r>
      <w:bookmarkEnd w:id="0"/>
    </w:p>
    <w:p w14:paraId="3B357702" w14:textId="27EE1EA9" w:rsidR="00CC6947" w:rsidRPr="005122F6" w:rsidRDefault="00CC6947" w:rsidP="005122F6">
      <w:pPr>
        <w:pStyle w:val="Paragrafoelenco"/>
        <w:numPr>
          <w:ilvl w:val="0"/>
          <w:numId w:val="6"/>
        </w:numPr>
        <w:tabs>
          <w:tab w:val="left" w:pos="567"/>
        </w:tabs>
        <w:spacing w:before="241" w:line="360" w:lineRule="auto"/>
        <w:ind w:right="116"/>
      </w:pPr>
      <w:r w:rsidRPr="005122F6">
        <w:t>Scaduto tale termine il sistema non consentirà più l'accesso alla procedura e pertanto non 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5122F6" w:rsidRDefault="00CC6947" w:rsidP="005122F6">
      <w:pPr>
        <w:pStyle w:val="Paragrafoelenco"/>
        <w:numPr>
          <w:ilvl w:val="0"/>
          <w:numId w:val="6"/>
        </w:numPr>
        <w:tabs>
          <w:tab w:val="left" w:pos="567"/>
        </w:tabs>
        <w:spacing w:before="241" w:line="360" w:lineRule="auto"/>
        <w:ind w:right="116"/>
      </w:pPr>
      <w:r w:rsidRPr="005122F6">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5122F6" w:rsidRDefault="00CC6947" w:rsidP="005122F6">
      <w:pPr>
        <w:pStyle w:val="Paragrafoelenco"/>
        <w:numPr>
          <w:ilvl w:val="0"/>
          <w:numId w:val="6"/>
        </w:numPr>
        <w:tabs>
          <w:tab w:val="left" w:pos="567"/>
        </w:tabs>
        <w:spacing w:before="241" w:line="360" w:lineRule="auto"/>
        <w:ind w:right="116"/>
      </w:pPr>
      <w:r w:rsidRPr="005122F6">
        <w:t>La procedura consente di salvare i dati in fase di compilazione ed anche di sospenderla temporaneamente, per riprendere successivamente la compilazione e l'invio.</w:t>
      </w:r>
    </w:p>
    <w:p w14:paraId="459EFC1C" w14:textId="1608F50F" w:rsidR="00CC6947" w:rsidRPr="005122F6" w:rsidRDefault="00CC6947" w:rsidP="005122F6">
      <w:pPr>
        <w:pStyle w:val="Paragrafoelenco"/>
        <w:numPr>
          <w:ilvl w:val="0"/>
          <w:numId w:val="6"/>
        </w:numPr>
        <w:tabs>
          <w:tab w:val="left" w:pos="567"/>
        </w:tabs>
        <w:spacing w:before="241" w:line="360" w:lineRule="auto"/>
        <w:ind w:right="116"/>
      </w:pPr>
      <w:r w:rsidRPr="005122F6">
        <w:lastRenderedPageBreak/>
        <w:t>Non saranno tenute in considerazione, e comporteranno quindi l'esclusione dalla selezione, le domande trasmesse tramite altre modalità.</w:t>
      </w:r>
    </w:p>
    <w:p w14:paraId="085640B4" w14:textId="067E2540" w:rsidR="00CC6947" w:rsidRPr="005122F6" w:rsidRDefault="00CC6947" w:rsidP="005122F6">
      <w:pPr>
        <w:pStyle w:val="Paragrafoelenco"/>
        <w:numPr>
          <w:ilvl w:val="0"/>
          <w:numId w:val="6"/>
        </w:numPr>
        <w:tabs>
          <w:tab w:val="left" w:pos="567"/>
        </w:tabs>
        <w:spacing w:before="241" w:line="360" w:lineRule="auto"/>
        <w:ind w:right="116"/>
      </w:pPr>
      <w:r w:rsidRPr="005122F6">
        <w:t>Si consiglia di effettuare l'iscrizione con debito anticipo, evitando di procedere in prossimità della scadenza dell’avviso.</w:t>
      </w:r>
    </w:p>
    <w:p w14:paraId="68D09742" w14:textId="65052FCC" w:rsidR="00CC6947" w:rsidRPr="005122F6" w:rsidRDefault="00CC6947" w:rsidP="005122F6">
      <w:pPr>
        <w:pStyle w:val="Paragrafoelenco"/>
        <w:numPr>
          <w:ilvl w:val="0"/>
          <w:numId w:val="6"/>
        </w:numPr>
        <w:tabs>
          <w:tab w:val="left" w:pos="567"/>
        </w:tabs>
        <w:spacing w:before="241" w:line="360" w:lineRule="auto"/>
        <w:ind w:right="116"/>
      </w:pPr>
      <w:r w:rsidRPr="005122F6">
        <w:t xml:space="preserve">I candidati potranno accedere al portale </w:t>
      </w:r>
      <w:proofErr w:type="spellStart"/>
      <w:r w:rsidRPr="005122F6">
        <w:t>InPA</w:t>
      </w:r>
      <w:proofErr w:type="spellEnd"/>
      <w:r w:rsidRPr="005122F6">
        <w:t>-Portale del Reclutamento</w:t>
      </w:r>
      <w:r w:rsidR="00A9768E" w:rsidRPr="005122F6">
        <w:t xml:space="preserve"> </w:t>
      </w:r>
      <w:r w:rsidRPr="005122F6">
        <w:t>https://www.inpa.gov.it/ previa registrazione ed autenticazione attraverso i sistemi di Identità</w:t>
      </w:r>
      <w:r w:rsidR="00A9768E" w:rsidRPr="005122F6">
        <w:t xml:space="preserve"> </w:t>
      </w:r>
      <w:r w:rsidRPr="005122F6">
        <w:t>Digitale (SPID, CIE, CNS, eIDAS).</w:t>
      </w:r>
    </w:p>
    <w:p w14:paraId="59CB5581" w14:textId="0B918E65" w:rsidR="00CC6947" w:rsidRPr="005122F6" w:rsidRDefault="00CC6947" w:rsidP="005122F6">
      <w:pPr>
        <w:pStyle w:val="Paragrafoelenco"/>
        <w:numPr>
          <w:ilvl w:val="0"/>
          <w:numId w:val="6"/>
        </w:numPr>
        <w:tabs>
          <w:tab w:val="left" w:pos="567"/>
        </w:tabs>
        <w:spacing w:before="241" w:line="360" w:lineRule="auto"/>
        <w:ind w:right="116"/>
      </w:pPr>
      <w:r w:rsidRPr="005122F6">
        <w:t xml:space="preserve">Dopo aver effettuato l'accesso al portale </w:t>
      </w:r>
      <w:proofErr w:type="spellStart"/>
      <w:r w:rsidRPr="005122F6">
        <w:t>InPA</w:t>
      </w:r>
      <w:proofErr w:type="spellEnd"/>
      <w:r w:rsidRPr="005122F6">
        <w:t>-Portale del Reclutamento</w:t>
      </w:r>
      <w:r w:rsidR="00A9768E" w:rsidRPr="005122F6">
        <w:t xml:space="preserve"> </w:t>
      </w:r>
      <w:r w:rsidRPr="005122F6">
        <w:t>https://www.inpa.gov.it/, i candidati dovranno procedere alla compilazione del proprio curriculum</w:t>
      </w:r>
      <w:r w:rsidR="00A9768E" w:rsidRPr="005122F6">
        <w:t xml:space="preserve"> </w:t>
      </w:r>
      <w:r w:rsidRPr="005122F6">
        <w:t>cliccando sull'apposita sezione "Curriculum" (qualora il caricamento del proprio curriculum sia</w:t>
      </w:r>
      <w:r w:rsidR="00A9768E" w:rsidRPr="005122F6">
        <w:t xml:space="preserve"> </w:t>
      </w:r>
      <w:r w:rsidRPr="005122F6">
        <w:t>già stato fatto in precedente occasione, l'operazione non deve essere ripetuta). Conclusa la</w:t>
      </w:r>
      <w:r w:rsidR="00A9768E" w:rsidRPr="005122F6">
        <w:t xml:space="preserve"> </w:t>
      </w:r>
      <w:r w:rsidRPr="005122F6">
        <w:t>compilazione del curriculum, dovrà procedere alla compilazione della domanda di partecipazione</w:t>
      </w:r>
      <w:r w:rsidR="00A9768E" w:rsidRPr="005122F6">
        <w:t xml:space="preserve"> </w:t>
      </w:r>
      <w:r w:rsidRPr="005122F6">
        <w:t>alla selezione pubblica, ricercando la procedura di interesse nell'apposita sezione "Concorso”.</w:t>
      </w:r>
    </w:p>
    <w:p w14:paraId="15F22A5C" w14:textId="3EC72F5C" w:rsidR="00CC6947" w:rsidRPr="005122F6" w:rsidRDefault="00CC6947" w:rsidP="005122F6">
      <w:pPr>
        <w:pStyle w:val="Paragrafoelenco"/>
        <w:numPr>
          <w:ilvl w:val="0"/>
          <w:numId w:val="6"/>
        </w:numPr>
        <w:tabs>
          <w:tab w:val="left" w:pos="567"/>
        </w:tabs>
        <w:spacing w:before="241" w:line="360" w:lineRule="auto"/>
        <w:ind w:right="116"/>
      </w:pPr>
      <w:r w:rsidRPr="005122F6">
        <w:t>La domanda di candidatura viene in parte precompilata utilizzando i dati precedentemente</w:t>
      </w:r>
      <w:r w:rsidR="00A9768E" w:rsidRPr="005122F6">
        <w:t xml:space="preserve"> </w:t>
      </w:r>
      <w:r w:rsidRPr="005122F6">
        <w:t>inseriti nel curriculum; è comunque possibile variare o integrare tali informazioni accedendo alle</w:t>
      </w:r>
      <w:r w:rsidR="00A9768E" w:rsidRPr="005122F6">
        <w:t xml:space="preserve"> </w:t>
      </w:r>
      <w:r w:rsidRPr="005122F6">
        <w:t>relative sezioni riportate nell'area "Domanda di Candidatura".</w:t>
      </w:r>
    </w:p>
    <w:p w14:paraId="6210B3DB" w14:textId="74D70AF8" w:rsidR="00280128" w:rsidRPr="005122F6" w:rsidRDefault="00CC6947" w:rsidP="005122F6">
      <w:pPr>
        <w:pStyle w:val="Paragrafoelenco"/>
        <w:numPr>
          <w:ilvl w:val="0"/>
          <w:numId w:val="6"/>
        </w:numPr>
        <w:tabs>
          <w:tab w:val="left" w:pos="567"/>
        </w:tabs>
        <w:spacing w:before="241" w:line="360" w:lineRule="auto"/>
        <w:ind w:right="116"/>
      </w:pPr>
      <w:r w:rsidRPr="005122F6">
        <w:t xml:space="preserve">Il candidato </w:t>
      </w:r>
      <w:r w:rsidR="00E4351C" w:rsidRPr="005122F6">
        <w:t xml:space="preserve">compilando il proprio curriculum </w:t>
      </w:r>
      <w:r w:rsidRPr="005122F6">
        <w:t xml:space="preserve">dovrà </w:t>
      </w:r>
      <w:r w:rsidR="00E4351C" w:rsidRPr="005122F6">
        <w:t>indicare, con valore di dichiarazione sostitutiva di certificazione a</w:t>
      </w:r>
      <w:r w:rsidR="003709C0" w:rsidRPr="005122F6">
        <w:t xml:space="preserve">i sensi </w:t>
      </w:r>
      <w:r w:rsidR="00E4351C" w:rsidRPr="005122F6">
        <w:t>dell’</w:t>
      </w:r>
      <w:r w:rsidR="003709C0" w:rsidRPr="005122F6">
        <w:t xml:space="preserve">art. 46 del DPR </w:t>
      </w:r>
      <w:r w:rsidR="005D3F42" w:rsidRPr="005122F6">
        <w:t xml:space="preserve">n. </w:t>
      </w:r>
      <w:r w:rsidR="003709C0" w:rsidRPr="005122F6">
        <w:t>445/2000:</w:t>
      </w:r>
    </w:p>
    <w:p w14:paraId="05C7D582" w14:textId="7B0B6993" w:rsidR="008453D4" w:rsidRPr="005122F6" w:rsidRDefault="005D3F42" w:rsidP="005122F6">
      <w:pPr>
        <w:pStyle w:val="Paragrafoelenco"/>
        <w:numPr>
          <w:ilvl w:val="1"/>
          <w:numId w:val="2"/>
        </w:numPr>
        <w:tabs>
          <w:tab w:val="left" w:pos="1134"/>
        </w:tabs>
        <w:spacing w:line="360" w:lineRule="auto"/>
        <w:ind w:left="1134" w:right="115"/>
      </w:pPr>
      <w:r w:rsidRPr="005122F6">
        <w:t xml:space="preserve">il </w:t>
      </w:r>
      <w:r w:rsidR="003709C0" w:rsidRPr="005122F6">
        <w:t>cognome</w:t>
      </w:r>
      <w:r w:rsidRPr="005122F6">
        <w:t>, il</w:t>
      </w:r>
      <w:r w:rsidR="003709C0" w:rsidRPr="005122F6">
        <w:t xml:space="preserve"> nome</w:t>
      </w:r>
      <w:r w:rsidRPr="005122F6">
        <w:t xml:space="preserve"> e il codice fiscale</w:t>
      </w:r>
      <w:r w:rsidR="003709C0" w:rsidRPr="005122F6">
        <w:t>;</w:t>
      </w:r>
    </w:p>
    <w:p w14:paraId="5E568D3A" w14:textId="1F636EAD" w:rsidR="008453D4" w:rsidRPr="005122F6" w:rsidRDefault="003709C0" w:rsidP="005122F6">
      <w:pPr>
        <w:pStyle w:val="Paragrafoelenco"/>
        <w:numPr>
          <w:ilvl w:val="1"/>
          <w:numId w:val="2"/>
        </w:numPr>
        <w:tabs>
          <w:tab w:val="left" w:pos="1134"/>
        </w:tabs>
        <w:spacing w:line="360" w:lineRule="auto"/>
        <w:ind w:left="1134" w:right="115"/>
      </w:pPr>
      <w:r w:rsidRPr="005122F6">
        <w:t>la data, il luogo di nascita e la residenza</w:t>
      </w:r>
      <w:r w:rsidR="005D3F42" w:rsidRPr="005122F6">
        <w:t xml:space="preserve"> o il domicilio, se diverso dalla residenza</w:t>
      </w:r>
      <w:r w:rsidRPr="005122F6">
        <w:t>;</w:t>
      </w:r>
    </w:p>
    <w:p w14:paraId="3974E255" w14:textId="7F769788" w:rsidR="008453D4" w:rsidRPr="005122F6" w:rsidRDefault="005D3F42" w:rsidP="005122F6">
      <w:pPr>
        <w:pStyle w:val="Paragrafoelenco"/>
        <w:numPr>
          <w:ilvl w:val="1"/>
          <w:numId w:val="2"/>
        </w:numPr>
        <w:tabs>
          <w:tab w:val="left" w:pos="1134"/>
        </w:tabs>
        <w:spacing w:line="360" w:lineRule="auto"/>
        <w:ind w:left="1134" w:right="115"/>
      </w:pPr>
      <w:r w:rsidRPr="005122F6">
        <w:t xml:space="preserve"> </w:t>
      </w:r>
      <w:r w:rsidR="00E64A9E" w:rsidRPr="005122F6">
        <w:t>di essere cittadino italiano o di altro Stato membro dell’Unione europea, ai sensi dell’art. 38 del D.</w:t>
      </w:r>
      <w:r w:rsidR="00CA0F4E" w:rsidRPr="005122F6">
        <w:t xml:space="preserve"> </w:t>
      </w:r>
      <w:r w:rsidR="00E64A9E" w:rsidRPr="005122F6">
        <w:t>Lgs. n. 165/2001, ovvero di essere titolare dello status di rifugiato ovvero dello status di protezione sussidiaria, o di essere cittadino di Paesi terzi in possesso del permesso di soggiorno UE per soggiornanti di lungo periodo e dei requisiti di cui all’art. 2</w:t>
      </w:r>
      <w:r w:rsidR="00561161" w:rsidRPr="005122F6">
        <w:t>, comma 1, lett. d</w:t>
      </w:r>
      <w:r w:rsidR="003709C0" w:rsidRPr="005122F6">
        <w:t>;</w:t>
      </w:r>
    </w:p>
    <w:p w14:paraId="541B9ECF" w14:textId="77777777" w:rsidR="008453D4" w:rsidRPr="005122F6" w:rsidRDefault="003709C0" w:rsidP="005122F6">
      <w:pPr>
        <w:pStyle w:val="Paragrafoelenco"/>
        <w:numPr>
          <w:ilvl w:val="1"/>
          <w:numId w:val="2"/>
        </w:numPr>
        <w:tabs>
          <w:tab w:val="left" w:pos="1134"/>
        </w:tabs>
        <w:spacing w:line="360" w:lineRule="auto"/>
        <w:ind w:left="1134" w:right="115"/>
      </w:pPr>
      <w:r w:rsidRPr="005122F6">
        <w:t>il comune nelle cui liste elettorali sono iscritti ovvero i motivi della loro non iscrizione o della cancellazione dalle liste medesime;</w:t>
      </w:r>
    </w:p>
    <w:p w14:paraId="42A8536D" w14:textId="33A1313F" w:rsidR="008453D4" w:rsidRPr="005122F6" w:rsidRDefault="00A072B2" w:rsidP="005122F6">
      <w:pPr>
        <w:pStyle w:val="Paragrafoelenco"/>
        <w:numPr>
          <w:ilvl w:val="1"/>
          <w:numId w:val="2"/>
        </w:numPr>
        <w:tabs>
          <w:tab w:val="left" w:pos="1134"/>
        </w:tabs>
        <w:spacing w:line="360" w:lineRule="auto"/>
        <w:ind w:left="1134" w:right="115"/>
      </w:pPr>
      <w:r w:rsidRPr="005122F6">
        <w:t xml:space="preserve">di non aver riportato condanne penali con sentenza passata in giudicato e di non avere in corso procedimenti penali, né procedimenti amministrativi per l’applicazione di misure </w:t>
      </w:r>
      <w:r w:rsidRPr="005122F6">
        <w:lastRenderedPageBreak/>
        <w:t>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5122F6">
        <w:t>;</w:t>
      </w:r>
    </w:p>
    <w:p w14:paraId="4E954979" w14:textId="558731F5" w:rsidR="008453D4" w:rsidRPr="005122F6" w:rsidRDefault="003709C0" w:rsidP="005122F6">
      <w:pPr>
        <w:pStyle w:val="Paragrafoelenco"/>
        <w:numPr>
          <w:ilvl w:val="1"/>
          <w:numId w:val="2"/>
        </w:numPr>
        <w:tabs>
          <w:tab w:val="left" w:pos="1134"/>
        </w:tabs>
        <w:spacing w:line="360" w:lineRule="auto"/>
        <w:ind w:left="1134" w:right="115"/>
      </w:pPr>
      <w:r w:rsidRPr="005122F6">
        <w:t>il titolo di studio posseduto</w:t>
      </w:r>
      <w:r w:rsidR="00101D9E" w:rsidRPr="005122F6">
        <w:t xml:space="preserve"> o l’a</w:t>
      </w:r>
      <w:r w:rsidR="00431FB8" w:rsidRPr="005122F6">
        <w:t>bilitazione professionale richiesti ai fini della partecipazione alla procedura selettiva</w:t>
      </w:r>
      <w:r w:rsidRPr="005122F6">
        <w:t xml:space="preserve">, con l’indicazione della data di conseguimento, della sede e </w:t>
      </w:r>
      <w:r w:rsidR="00431FB8" w:rsidRPr="005122F6">
        <w:t xml:space="preserve">della </w:t>
      </w:r>
      <w:r w:rsidRPr="005122F6">
        <w:t>denominazione completa dell’Istituto presso il quale il titolo</w:t>
      </w:r>
      <w:r w:rsidR="00431FB8" w:rsidRPr="005122F6">
        <w:t xml:space="preserve"> di studio o l’abilitazione professionale</w:t>
      </w:r>
      <w:r w:rsidRPr="005122F6">
        <w:t xml:space="preserve"> </w:t>
      </w:r>
      <w:r w:rsidR="00431FB8" w:rsidRPr="005122F6">
        <w:t>sono</w:t>
      </w:r>
      <w:r w:rsidRPr="005122F6">
        <w:t xml:space="preserve"> stat</w:t>
      </w:r>
      <w:r w:rsidR="00431FB8" w:rsidRPr="005122F6">
        <w:t>i</w:t>
      </w:r>
      <w:r w:rsidRPr="005122F6">
        <w:t xml:space="preserve"> conseguit</w:t>
      </w:r>
      <w:r w:rsidR="00431FB8" w:rsidRPr="005122F6">
        <w:t>i</w:t>
      </w:r>
      <w:r w:rsidRPr="005122F6">
        <w:t xml:space="preserve"> 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2BE164C" w:rsidR="00431FB8" w:rsidRPr="005122F6" w:rsidRDefault="00431FB8" w:rsidP="005122F6">
      <w:pPr>
        <w:pStyle w:val="Paragrafoelenco"/>
        <w:numPr>
          <w:ilvl w:val="1"/>
          <w:numId w:val="2"/>
        </w:numPr>
        <w:tabs>
          <w:tab w:val="left" w:pos="1134"/>
        </w:tabs>
        <w:spacing w:line="360" w:lineRule="auto"/>
        <w:ind w:left="1134" w:right="115"/>
      </w:pPr>
      <w:r w:rsidRPr="005122F6">
        <w:t>la specializzazione posseduta o la professionalità esercitata richieste dal bando;</w:t>
      </w:r>
    </w:p>
    <w:p w14:paraId="50308EBB" w14:textId="57A4A508" w:rsidR="008453D4" w:rsidRPr="005122F6" w:rsidRDefault="003709C0" w:rsidP="005122F6">
      <w:pPr>
        <w:pStyle w:val="Paragrafoelenco"/>
        <w:numPr>
          <w:ilvl w:val="1"/>
          <w:numId w:val="2"/>
        </w:numPr>
        <w:tabs>
          <w:tab w:val="left" w:pos="1134"/>
        </w:tabs>
        <w:spacing w:line="360" w:lineRule="auto"/>
        <w:ind w:left="1134" w:right="115"/>
      </w:pPr>
      <w:r w:rsidRPr="005122F6">
        <w:t>la posizione nei riguardi degli obblighi militari (per i candidati di sesso maschile</w:t>
      </w:r>
      <w:r w:rsidR="00D47415" w:rsidRPr="005122F6">
        <w:t xml:space="preserve"> nati entro il 31/12/1985</w:t>
      </w:r>
      <w:r w:rsidRPr="005122F6">
        <w:t>);</w:t>
      </w:r>
    </w:p>
    <w:p w14:paraId="71E08BB9" w14:textId="5ECF62E5" w:rsidR="008453D4" w:rsidRPr="005122F6" w:rsidRDefault="003709C0" w:rsidP="005122F6">
      <w:pPr>
        <w:pStyle w:val="Paragrafoelenco"/>
        <w:numPr>
          <w:ilvl w:val="1"/>
          <w:numId w:val="2"/>
        </w:numPr>
        <w:tabs>
          <w:tab w:val="left" w:pos="1134"/>
        </w:tabs>
        <w:spacing w:line="360" w:lineRule="auto"/>
        <w:ind w:left="1134" w:right="115"/>
      </w:pPr>
      <w:r w:rsidRPr="005122F6">
        <w:t xml:space="preserve">servizi prestati presso </w:t>
      </w:r>
      <w:r w:rsidR="00431FB8" w:rsidRPr="005122F6">
        <w:t>P</w:t>
      </w:r>
      <w:r w:rsidRPr="005122F6">
        <w:t xml:space="preserve">ubbliche </w:t>
      </w:r>
      <w:r w:rsidR="00431FB8" w:rsidRPr="005122F6">
        <w:t>A</w:t>
      </w:r>
      <w:r w:rsidRPr="005122F6">
        <w:t>mministrazioni e le eventuali cause di cessazione di precedenti rapporti di pubblico impiego o di lavoro;</w:t>
      </w:r>
    </w:p>
    <w:p w14:paraId="4E5D38B5" w14:textId="7CA8AB54" w:rsidR="008453D4" w:rsidRPr="005122F6" w:rsidRDefault="003709C0" w:rsidP="005122F6">
      <w:pPr>
        <w:pStyle w:val="Paragrafoelenco"/>
        <w:numPr>
          <w:ilvl w:val="1"/>
          <w:numId w:val="2"/>
        </w:numPr>
        <w:tabs>
          <w:tab w:val="left" w:pos="1134"/>
        </w:tabs>
        <w:spacing w:line="360" w:lineRule="auto"/>
        <w:ind w:left="1134" w:right="115"/>
      </w:pPr>
      <w:r w:rsidRPr="005122F6">
        <w:t xml:space="preserve">di non essere stato destituito </w:t>
      </w:r>
      <w:r w:rsidR="003E0F36" w:rsidRPr="005122F6">
        <w:t xml:space="preserve">o dispensato </w:t>
      </w:r>
      <w:r w:rsidRPr="005122F6">
        <w:t>dall’impiego</w:t>
      </w:r>
      <w:r w:rsidR="003E0F36" w:rsidRPr="005122F6">
        <w:t xml:space="preserve"> presso una Pubblica Amministrazione per persistente insufficiente rendimento o</w:t>
      </w:r>
      <w:r w:rsidRPr="005122F6">
        <w:t xml:space="preserve"> dichiarato decaduto</w:t>
      </w:r>
      <w:r w:rsidR="003E0F36" w:rsidRPr="005122F6">
        <w:t xml:space="preserve"> per aver conseguito la nomina o l’assunzione mediante la produzione di documenti falsi o viziati da nullità insanabile</w:t>
      </w:r>
      <w:r w:rsidRPr="005122F6">
        <w:t xml:space="preserve"> ovvero licenziato</w:t>
      </w:r>
      <w:r w:rsidR="003E0F36" w:rsidRPr="005122F6">
        <w:t xml:space="preserve"> ai sensi della vigente normativa di legge o contrattuale</w:t>
      </w:r>
      <w:r w:rsidRPr="005122F6">
        <w:t>;</w:t>
      </w:r>
    </w:p>
    <w:p w14:paraId="6955655F" w14:textId="77777777" w:rsidR="008453D4" w:rsidRPr="005122F6" w:rsidRDefault="003709C0" w:rsidP="005122F6">
      <w:pPr>
        <w:pStyle w:val="Paragrafoelenco"/>
        <w:numPr>
          <w:ilvl w:val="1"/>
          <w:numId w:val="2"/>
        </w:numPr>
        <w:tabs>
          <w:tab w:val="left" w:pos="1134"/>
        </w:tabs>
        <w:spacing w:line="360" w:lineRule="auto"/>
        <w:ind w:left="1134" w:right="115"/>
      </w:pPr>
      <w:r w:rsidRPr="005122F6">
        <w:t>di possedere l’idoneità fisica alla mansione prevista dal presente bando;</w:t>
      </w:r>
    </w:p>
    <w:p w14:paraId="0C1EE3C1" w14:textId="4A0A069B" w:rsidR="008453D4" w:rsidRPr="005122F6" w:rsidRDefault="003709C0" w:rsidP="005122F6">
      <w:pPr>
        <w:pStyle w:val="Paragrafoelenco"/>
        <w:numPr>
          <w:ilvl w:val="1"/>
          <w:numId w:val="2"/>
        </w:numPr>
        <w:tabs>
          <w:tab w:val="left" w:pos="1134"/>
        </w:tabs>
        <w:spacing w:line="360" w:lineRule="auto"/>
        <w:ind w:left="1134" w:right="115"/>
      </w:pPr>
      <w:r w:rsidRPr="005122F6">
        <w:t>la PEC</w:t>
      </w:r>
      <w:r w:rsidR="00431FB8" w:rsidRPr="005122F6">
        <w:t>,</w:t>
      </w:r>
      <w:r w:rsidRPr="005122F6">
        <w:t xml:space="preserve"> nonché il recapito telefonico e la mail;</w:t>
      </w:r>
    </w:p>
    <w:p w14:paraId="1814085B" w14:textId="77777777" w:rsidR="008453D4" w:rsidRPr="005122F6" w:rsidRDefault="003709C0" w:rsidP="005122F6">
      <w:pPr>
        <w:pStyle w:val="Paragrafoelenco"/>
        <w:numPr>
          <w:ilvl w:val="1"/>
          <w:numId w:val="2"/>
        </w:numPr>
        <w:tabs>
          <w:tab w:val="left" w:pos="1134"/>
        </w:tabs>
        <w:spacing w:line="360" w:lineRule="auto"/>
        <w:ind w:left="1134" w:right="115"/>
      </w:pPr>
      <w:r w:rsidRPr="005122F6">
        <w:t>gli eventuali titoli che danno diritto a preferenza nella nomina (art. 5 D.P.R. 487/94);</w:t>
      </w:r>
    </w:p>
    <w:p w14:paraId="04B941F3" w14:textId="51A3BF1D" w:rsidR="00C961E3" w:rsidRPr="005122F6" w:rsidRDefault="00C961E3" w:rsidP="005122F6">
      <w:pPr>
        <w:pStyle w:val="Paragrafoelenco"/>
        <w:numPr>
          <w:ilvl w:val="0"/>
          <w:numId w:val="6"/>
        </w:numPr>
        <w:tabs>
          <w:tab w:val="left" w:pos="567"/>
        </w:tabs>
        <w:spacing w:before="241" w:line="360" w:lineRule="auto"/>
        <w:ind w:right="116"/>
      </w:pPr>
      <w:r w:rsidRPr="005122F6">
        <w:t>Ferme restando le conseguenze sotto il profilo penale, civile ed amministrativo delle dichiarazioni false o mendaci, ai sensi degli artt. 75 e 76 del decreto del Presidente della Repubblica n. 445/2000</w:t>
      </w:r>
      <w:r w:rsidR="005F5F94" w:rsidRPr="005122F6">
        <w:t xml:space="preserve">, ivi compresa la perdita degli eventuali benefici conseguiti sulla base di dichiarazioni non veritiere, l’ARPA Sicilia si riserva di verificare la veridicità delle dichiarazioni </w:t>
      </w:r>
      <w:r w:rsidR="005F5F94" w:rsidRPr="005122F6">
        <w:lastRenderedPageBreak/>
        <w:t>rilasciate dai vincitori della procedura.</w:t>
      </w:r>
      <w:r w:rsidRPr="005122F6">
        <w:t xml:space="preserve"> </w:t>
      </w:r>
    </w:p>
    <w:p w14:paraId="38D1A8DE" w14:textId="4327AF58" w:rsidR="008453D4" w:rsidRPr="005122F6" w:rsidRDefault="003709C0" w:rsidP="005122F6">
      <w:pPr>
        <w:pStyle w:val="Paragrafoelenco"/>
        <w:numPr>
          <w:ilvl w:val="0"/>
          <w:numId w:val="6"/>
        </w:numPr>
        <w:tabs>
          <w:tab w:val="left" w:pos="567"/>
        </w:tabs>
        <w:spacing w:before="241" w:line="360" w:lineRule="auto"/>
        <w:ind w:right="116"/>
      </w:pPr>
      <w:r w:rsidRPr="005122F6">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5122F6">
        <w:t>, nel rispetto della disciplina del regolamento (UE) n. 2016/679 del Parlamento europeo e del Consiglio, del 27 aprile 2016 e del D.</w:t>
      </w:r>
      <w:r w:rsidR="00D47415" w:rsidRPr="005122F6">
        <w:t xml:space="preserve"> </w:t>
      </w:r>
      <w:r w:rsidR="00C961E3" w:rsidRPr="005122F6">
        <w:t>Lgs. n. 196/2003</w:t>
      </w:r>
      <w:r w:rsidRPr="005122F6">
        <w:t>.</w:t>
      </w:r>
    </w:p>
    <w:p w14:paraId="5E481A93" w14:textId="3799B6E6" w:rsidR="008453D4" w:rsidRPr="005122F6" w:rsidRDefault="003709C0" w:rsidP="005122F6">
      <w:pPr>
        <w:pStyle w:val="Paragrafoelenco"/>
        <w:numPr>
          <w:ilvl w:val="0"/>
          <w:numId w:val="6"/>
        </w:numPr>
        <w:tabs>
          <w:tab w:val="left" w:pos="567"/>
        </w:tabs>
        <w:spacing w:before="241" w:line="360" w:lineRule="auto"/>
        <w:ind w:right="116"/>
      </w:pPr>
      <w:r w:rsidRPr="005122F6">
        <w:t>I candidati con disabilità devono specificare nella domanda l’ausilio necessario in relazione al proprio handicap</w:t>
      </w:r>
      <w:r w:rsidR="005F5F94" w:rsidRPr="005122F6">
        <w:t>,</w:t>
      </w:r>
      <w:r w:rsidRPr="005122F6">
        <w:t xml:space="preserve"> nonché l’eventuale necessità di tempi aggiuntivi per l’espletamento delle prove ai sensi dell’art. 20 della legge 5 febbraio 1992</w:t>
      </w:r>
      <w:r w:rsidR="005F5F94" w:rsidRPr="005122F6">
        <w:t>,</w:t>
      </w:r>
      <w:r w:rsidRPr="005122F6">
        <w:t xml:space="preserve"> n. 104 e dell’art.16 della legge 12 marzo 1999, n. 68. A tal fine</w:t>
      </w:r>
      <w:r w:rsidR="005F5F94" w:rsidRPr="005122F6">
        <w:t>,</w:t>
      </w:r>
      <w:r w:rsidRPr="005122F6">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predisporre per tempo i mezzi e gli strumenti atti a garantire una regolare partecipazione al concorso.</w:t>
      </w:r>
      <w:r w:rsidR="00D47415" w:rsidRPr="005122F6">
        <w:t xml:space="preserve"> Il candidato </w:t>
      </w:r>
      <w:r w:rsidR="00476B7F" w:rsidRPr="005122F6">
        <w:t>che non presenta la certificazione medica</w:t>
      </w:r>
      <w:r w:rsidR="00D47415" w:rsidRPr="005122F6">
        <w:t xml:space="preserve"> è tenuto a sostenere la prova d’esame senza gli strumenti d’ausilio e i tempi aggiuntivi richiesti.</w:t>
      </w:r>
    </w:p>
    <w:p w14:paraId="51D0F6C5" w14:textId="25FAF1ED" w:rsidR="004279EA" w:rsidRPr="005122F6" w:rsidRDefault="004279EA" w:rsidP="005122F6">
      <w:pPr>
        <w:pStyle w:val="Paragrafoelenco"/>
        <w:numPr>
          <w:ilvl w:val="0"/>
          <w:numId w:val="6"/>
        </w:numPr>
        <w:tabs>
          <w:tab w:val="left" w:pos="567"/>
        </w:tabs>
        <w:spacing w:before="241" w:line="360" w:lineRule="auto"/>
        <w:ind w:right="116"/>
      </w:pPr>
      <w:r w:rsidRPr="005122F6">
        <w:t xml:space="preserve">I candidati con diagnosi di </w:t>
      </w:r>
      <w:r w:rsidRPr="005122F6">
        <w:rPr>
          <w:b/>
          <w:bCs/>
        </w:rPr>
        <w:t xml:space="preserve">disturbi specifici di apprendimento </w:t>
      </w:r>
      <w:r w:rsidRPr="005122F6">
        <w:t>(DSA) dovranno fare esplicita 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B47B30" w:rsidRPr="005122F6">
        <w:t>SP</w:t>
      </w:r>
      <w:r w:rsidRPr="005122F6">
        <w:t xml:space="preserve"> di riferimento o da equivalente struttura pubblica. L’adozione delle richiamate misure sarà determinata a insindacabile giudizio della Commissione esaminatrice, sulla scorta della documentazione esibita e</w:t>
      </w:r>
      <w:r w:rsidRPr="005122F6">
        <w:rPr>
          <w:rFonts w:eastAsiaTheme="minorHAnsi" w:cs="Calibri"/>
          <w:color w:val="000000"/>
        </w:rPr>
        <w:t xml:space="preserve"> </w:t>
      </w:r>
      <w:r w:rsidRPr="005122F6">
        <w:t xml:space="preserve">dell’esame obiettivo di ogni specifico caso, e comunque nell’ambito delle modalità individuate dal decreto 9 novembre 2021 del Ministro per la pubblica amministrazione. In ogni caso, i tempi aggiuntivi non eccederanno il 50% del tempo assegnato per la prova. Tutta la documentazione di supporto alla dichiarazione resa dovrà essere caricata sul Portale </w:t>
      </w:r>
      <w:proofErr w:type="spellStart"/>
      <w:r w:rsidRPr="005122F6">
        <w:t>inPA</w:t>
      </w:r>
      <w:proofErr w:type="spellEnd"/>
      <w:r w:rsidRPr="005122F6">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5122F6" w:rsidRDefault="00740215" w:rsidP="005122F6">
      <w:pPr>
        <w:pStyle w:val="Corpotesto"/>
        <w:spacing w:before="1" w:line="360" w:lineRule="auto"/>
        <w:ind w:left="5" w:right="20"/>
        <w:jc w:val="center"/>
        <w:rPr>
          <w:b/>
          <w:bCs/>
        </w:rPr>
      </w:pPr>
    </w:p>
    <w:p w14:paraId="45BCEC2F" w14:textId="0E5C8CAC" w:rsidR="00476B7F" w:rsidRPr="005122F6" w:rsidRDefault="00674297" w:rsidP="005122F6">
      <w:pPr>
        <w:pStyle w:val="Corpotesto"/>
        <w:spacing w:before="1" w:line="360" w:lineRule="auto"/>
        <w:ind w:left="5" w:right="20"/>
        <w:jc w:val="center"/>
        <w:rPr>
          <w:b/>
          <w:bCs/>
        </w:rPr>
      </w:pPr>
      <w:r w:rsidRPr="005122F6">
        <w:rPr>
          <w:b/>
          <w:bCs/>
        </w:rPr>
        <w:lastRenderedPageBreak/>
        <w:t xml:space="preserve">ART. </w:t>
      </w:r>
      <w:r w:rsidR="00995F00" w:rsidRPr="005122F6">
        <w:rPr>
          <w:b/>
          <w:bCs/>
        </w:rPr>
        <w:t>6</w:t>
      </w:r>
      <w:r w:rsidRPr="005122F6">
        <w:rPr>
          <w:b/>
          <w:bCs/>
        </w:rPr>
        <w:t xml:space="preserve"> TASSA DI CONCORSO</w:t>
      </w:r>
    </w:p>
    <w:p w14:paraId="36D59293" w14:textId="7243AA98" w:rsidR="009F0A45" w:rsidRPr="005122F6" w:rsidRDefault="00674297" w:rsidP="005122F6">
      <w:pPr>
        <w:pStyle w:val="Paragrafoelenco"/>
        <w:numPr>
          <w:ilvl w:val="0"/>
          <w:numId w:val="15"/>
        </w:numPr>
        <w:tabs>
          <w:tab w:val="left" w:pos="567"/>
        </w:tabs>
        <w:spacing w:before="241" w:line="360" w:lineRule="auto"/>
        <w:ind w:right="116"/>
      </w:pPr>
      <w:r w:rsidRPr="005122F6">
        <w:t xml:space="preserve">La partecipazione al concorso comporta il versamento di una tassa di concorso </w:t>
      </w:r>
      <w:r w:rsidR="009F0A45" w:rsidRPr="005122F6">
        <w:t>pari ad euro dieci (10/00)</w:t>
      </w:r>
      <w:r w:rsidRPr="005122F6">
        <w:t xml:space="preserve"> </w:t>
      </w:r>
      <w:r w:rsidR="00ED2D30" w:rsidRPr="005122F6">
        <w:t>per ogni tipologia di posto per la quale si presenta l’istanza.</w:t>
      </w:r>
    </w:p>
    <w:p w14:paraId="6D080ABF" w14:textId="3C36E687" w:rsidR="009F0A45" w:rsidRPr="005122F6" w:rsidRDefault="009F0A45" w:rsidP="005122F6">
      <w:pPr>
        <w:pStyle w:val="Paragrafoelenco"/>
        <w:numPr>
          <w:ilvl w:val="0"/>
          <w:numId w:val="15"/>
        </w:numPr>
        <w:tabs>
          <w:tab w:val="left" w:pos="567"/>
        </w:tabs>
        <w:spacing w:before="241" w:line="360" w:lineRule="auto"/>
        <w:ind w:right="116"/>
      </w:pPr>
      <w:r w:rsidRPr="005122F6">
        <w:t xml:space="preserve">Il pagamento della tassa di concorso deve essere effettuato tramite il portale </w:t>
      </w:r>
      <w:proofErr w:type="spellStart"/>
      <w:r w:rsidRPr="005122F6">
        <w:t>inPA</w:t>
      </w:r>
      <w:proofErr w:type="spellEnd"/>
      <w:r w:rsidRPr="005122F6">
        <w:t xml:space="preserve"> (https://www.inpa.gov.it), scegliendo una delle due modalità presenti nella sezione “PAGAMENTI”:</w:t>
      </w:r>
    </w:p>
    <w:p w14:paraId="6891451C" w14:textId="77777777" w:rsidR="009F0A45" w:rsidRPr="005122F6" w:rsidRDefault="009F0A45" w:rsidP="005122F6">
      <w:pPr>
        <w:pStyle w:val="Paragrafoelenco"/>
        <w:numPr>
          <w:ilvl w:val="0"/>
          <w:numId w:val="16"/>
        </w:numPr>
        <w:tabs>
          <w:tab w:val="left" w:pos="567"/>
        </w:tabs>
        <w:spacing w:before="241" w:line="360" w:lineRule="auto"/>
        <w:ind w:right="116"/>
      </w:pPr>
      <w:r w:rsidRPr="005122F6">
        <w:t>la funzione “Paga online” permette di effettuare il pagamento tramite la piattaforma pagoPA</w:t>
      </w:r>
    </w:p>
    <w:p w14:paraId="28152973" w14:textId="77777777" w:rsidR="009F0A45" w:rsidRPr="005122F6" w:rsidRDefault="009F0A45" w:rsidP="005122F6">
      <w:pPr>
        <w:pStyle w:val="Paragrafoelenco"/>
        <w:numPr>
          <w:ilvl w:val="0"/>
          <w:numId w:val="16"/>
        </w:numPr>
        <w:tabs>
          <w:tab w:val="left" w:pos="567"/>
        </w:tabs>
        <w:spacing w:before="241" w:line="360" w:lineRule="auto"/>
        <w:ind w:right="116"/>
      </w:pPr>
      <w:r w:rsidRPr="005122F6">
        <w:t>la funzione “Scarica avviso di pagamento” per scaricare il bollettino da utilizzare presso gli uffici o gli sportelli di pagamento utilizzando pagoPA</w:t>
      </w:r>
    </w:p>
    <w:p w14:paraId="44465493" w14:textId="77777777" w:rsidR="009F0A45" w:rsidRPr="005122F6" w:rsidRDefault="009F0A45" w:rsidP="005122F6">
      <w:pPr>
        <w:pStyle w:val="Paragrafoelenco"/>
        <w:numPr>
          <w:ilvl w:val="0"/>
          <w:numId w:val="15"/>
        </w:numPr>
        <w:tabs>
          <w:tab w:val="left" w:pos="567"/>
        </w:tabs>
        <w:spacing w:before="241" w:line="360" w:lineRule="auto"/>
        <w:ind w:right="116"/>
      </w:pPr>
      <w:r w:rsidRPr="005122F6">
        <w:t xml:space="preserve">L’integrazione tra pagoPA e il portale </w:t>
      </w:r>
      <w:proofErr w:type="spellStart"/>
      <w:r w:rsidRPr="005122F6">
        <w:t>inPA</w:t>
      </w:r>
      <w:proofErr w:type="spellEnd"/>
      <w:r w:rsidRPr="005122F6">
        <w:t xml:space="preserve"> consente la registrazione del pagamento nel sistema </w:t>
      </w:r>
      <w:proofErr w:type="spellStart"/>
      <w:r w:rsidRPr="005122F6">
        <w:t>inPA</w:t>
      </w:r>
      <w:proofErr w:type="spellEnd"/>
      <w:r w:rsidRPr="005122F6">
        <w:t xml:space="preserve">. </w:t>
      </w:r>
    </w:p>
    <w:p w14:paraId="2A6022EF" w14:textId="77777777" w:rsidR="009F0A45" w:rsidRPr="005122F6" w:rsidRDefault="009F0A45" w:rsidP="005122F6">
      <w:pPr>
        <w:pStyle w:val="Paragrafoelenco"/>
        <w:numPr>
          <w:ilvl w:val="0"/>
          <w:numId w:val="15"/>
        </w:numPr>
        <w:tabs>
          <w:tab w:val="left" w:pos="567"/>
        </w:tabs>
        <w:spacing w:before="241" w:line="360" w:lineRule="auto"/>
        <w:ind w:left="360" w:right="116"/>
      </w:pPr>
      <w:r w:rsidRPr="005122F6">
        <w:t>Il pagamento della tassa di concorso non sostituisce l’invio della candidatura ed è effettuabile “online” o con “avviso di pagamento” entro la scadenza del pagamento.</w:t>
      </w:r>
    </w:p>
    <w:p w14:paraId="0736C881" w14:textId="77777777" w:rsidR="009F0A45" w:rsidRPr="005122F6" w:rsidRDefault="00ED2D30" w:rsidP="005122F6">
      <w:pPr>
        <w:pStyle w:val="Paragrafoelenco"/>
        <w:numPr>
          <w:ilvl w:val="0"/>
          <w:numId w:val="15"/>
        </w:numPr>
        <w:tabs>
          <w:tab w:val="left" w:pos="567"/>
        </w:tabs>
        <w:spacing w:before="241" w:line="360" w:lineRule="auto"/>
        <w:ind w:left="360" w:right="116"/>
      </w:pPr>
      <w:r w:rsidRPr="005122F6">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5122F6" w:rsidRDefault="00ED2D30" w:rsidP="005122F6">
      <w:pPr>
        <w:pStyle w:val="Paragrafoelenco"/>
        <w:numPr>
          <w:ilvl w:val="0"/>
          <w:numId w:val="15"/>
        </w:numPr>
        <w:tabs>
          <w:tab w:val="left" w:pos="567"/>
        </w:tabs>
        <w:spacing w:before="241" w:line="360" w:lineRule="auto"/>
        <w:ind w:left="360" w:right="116"/>
      </w:pPr>
      <w:r w:rsidRPr="005122F6">
        <w:t>La causale e l’importo del bollettino saranno precompilati sulla base delle tipologie di posto dichiarate nell’istanza, e sarà onere del candidato verificarne la correttezza prima di procedere al pagamento.</w:t>
      </w:r>
    </w:p>
    <w:p w14:paraId="1113CB6F" w14:textId="28F48886" w:rsidR="009F0A45" w:rsidRPr="005122F6" w:rsidRDefault="00ED2D30" w:rsidP="005122F6">
      <w:pPr>
        <w:pStyle w:val="Paragrafoelenco"/>
        <w:numPr>
          <w:ilvl w:val="0"/>
          <w:numId w:val="15"/>
        </w:numPr>
        <w:tabs>
          <w:tab w:val="left" w:pos="567"/>
        </w:tabs>
        <w:spacing w:before="241" w:line="360" w:lineRule="auto"/>
        <w:ind w:left="360" w:right="116"/>
      </w:pPr>
      <w:r w:rsidRPr="005122F6">
        <w:t>Le istanze presentate con modalità diverse non sono prese in considerazione.</w:t>
      </w:r>
    </w:p>
    <w:p w14:paraId="5DD91F41" w14:textId="064EB5EC" w:rsidR="00674297" w:rsidRPr="005122F6" w:rsidRDefault="009F0A45" w:rsidP="005122F6">
      <w:pPr>
        <w:pStyle w:val="Paragrafoelenco"/>
        <w:numPr>
          <w:ilvl w:val="0"/>
          <w:numId w:val="15"/>
        </w:numPr>
        <w:tabs>
          <w:tab w:val="left" w:pos="567"/>
        </w:tabs>
        <w:spacing w:before="241" w:line="360" w:lineRule="auto"/>
        <w:ind w:left="360" w:right="116"/>
      </w:pPr>
      <w:r w:rsidRPr="005122F6">
        <w:t xml:space="preserve">La tassa di concorso </w:t>
      </w:r>
      <w:r w:rsidR="003C0555" w:rsidRPr="005122F6">
        <w:t>non è in nessun</w:t>
      </w:r>
      <w:r w:rsidR="0033338D" w:rsidRPr="005122F6">
        <w:t xml:space="preserve"> </w:t>
      </w:r>
      <w:r w:rsidR="003C0555" w:rsidRPr="005122F6">
        <w:t>caso rimborsabile.</w:t>
      </w:r>
    </w:p>
    <w:p w14:paraId="7E9E5F91" w14:textId="791F6C1E" w:rsidR="009F0A45" w:rsidRPr="005122F6" w:rsidRDefault="009F0A45" w:rsidP="005122F6">
      <w:pPr>
        <w:pStyle w:val="Paragrafoelenco"/>
        <w:numPr>
          <w:ilvl w:val="0"/>
          <w:numId w:val="15"/>
        </w:numPr>
        <w:tabs>
          <w:tab w:val="left" w:pos="567"/>
        </w:tabs>
        <w:spacing w:before="241" w:line="360" w:lineRule="auto"/>
        <w:ind w:left="360" w:right="116"/>
      </w:pPr>
      <w:r w:rsidRPr="005122F6">
        <w:t>Per la registrazione dell’avvenuto pagamento, possono essere necessarie fino a 24/48 ore. È possibile verificare la registrazione aggiornando la sezione “PAGAMENTI” tramite l’opzione “Verifica ora”. Ogni pagamento è associato a un Identificativo Univoco di Versamento (IUV). La piattaforma consente comunque l’invio della candidatura.</w:t>
      </w:r>
    </w:p>
    <w:p w14:paraId="56F28636" w14:textId="085E4A18" w:rsidR="009F0A45" w:rsidRPr="005122F6" w:rsidRDefault="009F0A45" w:rsidP="005122F6">
      <w:pPr>
        <w:pStyle w:val="Paragrafoelenco"/>
        <w:numPr>
          <w:ilvl w:val="0"/>
          <w:numId w:val="15"/>
        </w:numPr>
        <w:tabs>
          <w:tab w:val="left" w:pos="567"/>
        </w:tabs>
        <w:spacing w:before="241" w:line="360" w:lineRule="auto"/>
        <w:ind w:left="360" w:right="116"/>
      </w:pPr>
      <w:r w:rsidRPr="005122F6">
        <w:t xml:space="preserve">Il pagamento della quota di partecipazione fuori dal circuito pagoPA anche se effettuato con l’avviso di pagamento non viene registrata sul portale </w:t>
      </w:r>
      <w:proofErr w:type="spellStart"/>
      <w:r w:rsidRPr="005122F6">
        <w:t>inPA</w:t>
      </w:r>
      <w:proofErr w:type="spellEnd"/>
      <w:r w:rsidRPr="005122F6">
        <w:t xml:space="preserve"> quindi nella sezione “PAGAMENTI” </w:t>
      </w:r>
      <w:r w:rsidRPr="005122F6">
        <w:lastRenderedPageBreak/>
        <w:t>il pagamento risulterà sempre “non effettuato”. La piattaforma consente comunque l’invio della candidatura.</w:t>
      </w:r>
    </w:p>
    <w:p w14:paraId="4A07BC3E" w14:textId="0F8D68D8" w:rsidR="00656E91" w:rsidRPr="005122F6" w:rsidRDefault="00656E91" w:rsidP="005122F6">
      <w:pPr>
        <w:pStyle w:val="Paragrafoelenco"/>
        <w:numPr>
          <w:ilvl w:val="0"/>
          <w:numId w:val="15"/>
        </w:numPr>
        <w:tabs>
          <w:tab w:val="left" w:pos="567"/>
        </w:tabs>
        <w:spacing w:before="241" w:line="360" w:lineRule="auto"/>
        <w:ind w:left="360" w:right="116"/>
      </w:pPr>
      <w:r w:rsidRPr="005122F6">
        <w:t>Il mancato pagamento della tassa di concorso comporta la non ammissibilità della candidatura e ne determina pertanto l’esclusione.</w:t>
      </w:r>
    </w:p>
    <w:p w14:paraId="1A61CC91" w14:textId="77777777" w:rsidR="00DF3DDF" w:rsidRPr="005122F6" w:rsidRDefault="00DF3DDF" w:rsidP="005122F6">
      <w:pPr>
        <w:pStyle w:val="Corpotesto"/>
        <w:spacing w:before="1" w:line="360" w:lineRule="auto"/>
        <w:ind w:left="5" w:right="20"/>
        <w:jc w:val="center"/>
        <w:rPr>
          <w:b/>
          <w:bCs/>
        </w:rPr>
      </w:pPr>
    </w:p>
    <w:p w14:paraId="28E3AC89" w14:textId="621DE578" w:rsidR="00476B7F" w:rsidRPr="005122F6" w:rsidRDefault="003709C0" w:rsidP="005122F6">
      <w:pPr>
        <w:pStyle w:val="Corpotesto"/>
        <w:spacing w:before="1" w:line="360" w:lineRule="auto"/>
        <w:ind w:left="5" w:right="20"/>
        <w:jc w:val="center"/>
        <w:rPr>
          <w:b/>
          <w:bCs/>
        </w:rPr>
      </w:pPr>
      <w:r w:rsidRPr="005122F6">
        <w:rPr>
          <w:b/>
          <w:bCs/>
        </w:rPr>
        <w:t xml:space="preserve">ART. </w:t>
      </w:r>
      <w:r w:rsidR="00995F00" w:rsidRPr="005122F6">
        <w:rPr>
          <w:b/>
          <w:bCs/>
        </w:rPr>
        <w:t>7</w:t>
      </w:r>
      <w:r w:rsidRPr="005122F6">
        <w:rPr>
          <w:b/>
          <w:bCs/>
        </w:rPr>
        <w:t xml:space="preserve"> – DOCUMENTAZIONE DA ALLEGARE ALLA DOMANDA</w:t>
      </w:r>
    </w:p>
    <w:p w14:paraId="4D5CF3EC" w14:textId="3E84C9D1" w:rsidR="00476B7F" w:rsidRPr="005122F6" w:rsidRDefault="003709C0" w:rsidP="005122F6">
      <w:pPr>
        <w:pStyle w:val="Paragrafoelenco"/>
        <w:numPr>
          <w:ilvl w:val="0"/>
          <w:numId w:val="7"/>
        </w:numPr>
        <w:tabs>
          <w:tab w:val="left" w:pos="567"/>
        </w:tabs>
        <w:spacing w:before="241" w:line="360" w:lineRule="auto"/>
        <w:ind w:right="116"/>
      </w:pPr>
      <w:r w:rsidRPr="005122F6">
        <w:t>I concorrenti debbono presentare, a corredo della domanda:</w:t>
      </w:r>
    </w:p>
    <w:p w14:paraId="48F24214" w14:textId="14A5D2BD" w:rsidR="008453D4" w:rsidRPr="005122F6" w:rsidRDefault="00E93D97" w:rsidP="005122F6">
      <w:pPr>
        <w:pStyle w:val="Paragrafoelenco"/>
        <w:numPr>
          <w:ilvl w:val="0"/>
          <w:numId w:val="8"/>
        </w:numPr>
        <w:tabs>
          <w:tab w:val="left" w:pos="1134"/>
        </w:tabs>
        <w:spacing w:line="360" w:lineRule="auto"/>
        <w:ind w:right="115"/>
      </w:pPr>
      <w:r w:rsidRPr="005122F6">
        <w:t>r</w:t>
      </w:r>
      <w:r w:rsidR="0033338D" w:rsidRPr="005122F6">
        <w:t>icevuta pagamento tassa concorso</w:t>
      </w:r>
    </w:p>
    <w:p w14:paraId="61BB1B20" w14:textId="7B0F90BF" w:rsidR="003C0555" w:rsidRPr="005122F6" w:rsidRDefault="003C0555" w:rsidP="005122F6">
      <w:pPr>
        <w:pStyle w:val="Paragrafoelenco"/>
        <w:numPr>
          <w:ilvl w:val="0"/>
          <w:numId w:val="8"/>
        </w:numPr>
        <w:tabs>
          <w:tab w:val="left" w:pos="1134"/>
        </w:tabs>
        <w:spacing w:line="360" w:lineRule="auto"/>
        <w:ind w:right="115"/>
      </w:pPr>
      <w:r w:rsidRPr="005122F6">
        <w:t>l'eventuale riconoscimento o richiesta di riconoscimento del titolo di studio conseguito</w:t>
      </w:r>
      <w:r w:rsidR="00E93D97" w:rsidRPr="005122F6">
        <w:t xml:space="preserve"> </w:t>
      </w:r>
    </w:p>
    <w:p w14:paraId="620C8F23" w14:textId="606F5C81" w:rsidR="003C0555" w:rsidRPr="005122F6" w:rsidRDefault="003C0555" w:rsidP="005122F6">
      <w:pPr>
        <w:pStyle w:val="Paragrafoelenco"/>
        <w:tabs>
          <w:tab w:val="left" w:pos="1134"/>
        </w:tabs>
        <w:spacing w:line="360" w:lineRule="auto"/>
        <w:ind w:left="666" w:right="115"/>
      </w:pPr>
      <w:r w:rsidRPr="005122F6">
        <w:t>all’estero, secondo la procedura di cui all’art. 38 del D. lgs n. 165/2001</w:t>
      </w:r>
    </w:p>
    <w:p w14:paraId="239D021C" w14:textId="46CA7051" w:rsidR="003C0555" w:rsidRPr="005122F6" w:rsidRDefault="003C0555" w:rsidP="005122F6">
      <w:pPr>
        <w:pStyle w:val="Paragrafoelenco"/>
        <w:tabs>
          <w:tab w:val="left" w:pos="1134"/>
        </w:tabs>
        <w:spacing w:line="360" w:lineRule="auto"/>
        <w:ind w:left="666" w:right="115"/>
      </w:pPr>
      <w:r w:rsidRPr="005122F6">
        <w:t>Eventuali documenti comprovanti i requisiti che consentono ai cittadini non italiani e non</w:t>
      </w:r>
      <w:r w:rsidR="00476B7F" w:rsidRPr="005122F6">
        <w:t xml:space="preserve"> </w:t>
      </w:r>
      <w:r w:rsidRPr="005122F6">
        <w:t xml:space="preserve">comunitari di partecipare alla presente selezione (permesso di soggiorno CE per </w:t>
      </w:r>
      <w:r w:rsidR="00740215" w:rsidRPr="005122F6">
        <w:t>soggiornanti di</w:t>
      </w:r>
      <w:r w:rsidRPr="005122F6">
        <w:t xml:space="preserve"> lungo periodo o la titolarità dello status di rifugiato, ovvero dello status di protezione</w:t>
      </w:r>
    </w:p>
    <w:p w14:paraId="7C47EC75" w14:textId="01C97686" w:rsidR="0033338D" w:rsidRPr="005122F6" w:rsidRDefault="003C0555" w:rsidP="005122F6">
      <w:pPr>
        <w:pStyle w:val="Paragrafoelenco"/>
        <w:tabs>
          <w:tab w:val="left" w:pos="1134"/>
        </w:tabs>
        <w:spacing w:line="360" w:lineRule="auto"/>
        <w:ind w:left="666" w:right="115"/>
      </w:pPr>
      <w:r w:rsidRPr="005122F6">
        <w:t>sussidiaria</w:t>
      </w:r>
    </w:p>
    <w:p w14:paraId="28D490F4" w14:textId="066FB09B" w:rsidR="003C0555" w:rsidRPr="005122F6" w:rsidRDefault="003C0555" w:rsidP="005122F6">
      <w:pPr>
        <w:pStyle w:val="Paragrafoelenco"/>
        <w:numPr>
          <w:ilvl w:val="0"/>
          <w:numId w:val="8"/>
        </w:numPr>
        <w:tabs>
          <w:tab w:val="left" w:pos="1134"/>
        </w:tabs>
        <w:spacing w:line="360" w:lineRule="auto"/>
        <w:ind w:right="115"/>
      </w:pPr>
      <w:r w:rsidRPr="005122F6">
        <w:t>per i candidati diversamente abili: la certificazione medica attestante lo stato di disabilità</w:t>
      </w:r>
      <w:r w:rsidR="00476B7F" w:rsidRPr="005122F6">
        <w:t xml:space="preserve"> </w:t>
      </w:r>
      <w:r w:rsidRPr="005122F6">
        <w:t>comprovante la necessità di ausili (con indicazione degli ausili necessari) e/o di tempi</w:t>
      </w:r>
      <w:r w:rsidR="00476B7F" w:rsidRPr="005122F6">
        <w:t xml:space="preserve"> </w:t>
      </w:r>
      <w:r w:rsidRPr="005122F6">
        <w:t>aggiuntivi (con indicazione del tempo aggiuntivo necessario).</w:t>
      </w:r>
    </w:p>
    <w:p w14:paraId="01F1A22C" w14:textId="69BAA05E" w:rsidR="00E20725" w:rsidRPr="005122F6" w:rsidRDefault="003709C0" w:rsidP="005122F6">
      <w:pPr>
        <w:pStyle w:val="Paragrafoelenco"/>
        <w:numPr>
          <w:ilvl w:val="0"/>
          <w:numId w:val="7"/>
        </w:numPr>
        <w:tabs>
          <w:tab w:val="left" w:pos="567"/>
        </w:tabs>
        <w:spacing w:before="241" w:line="360" w:lineRule="auto"/>
        <w:ind w:right="116"/>
      </w:pPr>
      <w:r w:rsidRPr="005122F6">
        <w:t xml:space="preserve">L’ARPA Sicilia si riserva la facoltà di verificare la veridicità delle dichiarazioni </w:t>
      </w:r>
      <w:r w:rsidR="00E20725" w:rsidRPr="005122F6">
        <w:t>rese e requisiti dichiarati dai candidati</w:t>
      </w:r>
      <w:r w:rsidR="00D47415" w:rsidRPr="005122F6">
        <w:t>, ai sensi dell’art. 71 del DPR 445/2000</w:t>
      </w:r>
      <w:r w:rsidR="00E20725" w:rsidRPr="005122F6">
        <w:t>.</w:t>
      </w:r>
      <w:r w:rsidR="00476B7F" w:rsidRPr="005122F6">
        <w:t xml:space="preserve"> </w:t>
      </w:r>
      <w:r w:rsidR="00E20725" w:rsidRPr="005122F6">
        <w:t>Qualora dai controlli effettuati emerga la non veridicità di quanto dichiarato, il dichiarante decade dai</w:t>
      </w:r>
      <w:r w:rsidR="00476B7F" w:rsidRPr="005122F6">
        <w:t xml:space="preserve"> </w:t>
      </w:r>
      <w:r w:rsidR="00E20725" w:rsidRPr="005122F6">
        <w:t>benefici eventualmente conseguenti al provvedimento emanato sulla base della dichiarazione non</w:t>
      </w:r>
      <w:r w:rsidR="00476B7F" w:rsidRPr="005122F6">
        <w:t xml:space="preserve"> </w:t>
      </w:r>
      <w:r w:rsidR="00E20725" w:rsidRPr="005122F6">
        <w:t>veritiera, ai sensi dell’art. 75 del D.P.R. n. 445/2000.</w:t>
      </w:r>
    </w:p>
    <w:p w14:paraId="1EBBB1F0" w14:textId="66EF31F8" w:rsidR="00476B7F" w:rsidRPr="005122F6" w:rsidRDefault="00966578" w:rsidP="005122F6">
      <w:pPr>
        <w:pStyle w:val="Paragrafoelenco"/>
        <w:tabs>
          <w:tab w:val="left" w:pos="322"/>
        </w:tabs>
        <w:spacing w:before="118" w:line="360" w:lineRule="auto"/>
        <w:ind w:right="117"/>
        <w:jc w:val="center"/>
        <w:rPr>
          <w:b/>
        </w:rPr>
      </w:pPr>
      <w:r w:rsidRPr="005122F6">
        <w:rPr>
          <w:b/>
        </w:rPr>
        <w:t xml:space="preserve">ART. </w:t>
      </w:r>
      <w:r w:rsidR="00995F00" w:rsidRPr="005122F6">
        <w:rPr>
          <w:b/>
        </w:rPr>
        <w:t>8</w:t>
      </w:r>
      <w:r w:rsidR="005604EB" w:rsidRPr="005122F6">
        <w:rPr>
          <w:b/>
        </w:rPr>
        <w:t xml:space="preserve"> </w:t>
      </w:r>
      <w:r w:rsidRPr="005122F6">
        <w:rPr>
          <w:b/>
        </w:rPr>
        <w:t>AMMISSIONE ED ESCLUSIONE CANDIDATI</w:t>
      </w:r>
    </w:p>
    <w:p w14:paraId="240C8D47" w14:textId="2483D061" w:rsidR="00981892" w:rsidRPr="005122F6" w:rsidRDefault="00966578" w:rsidP="005122F6">
      <w:pPr>
        <w:pStyle w:val="Paragrafoelenco"/>
        <w:numPr>
          <w:ilvl w:val="0"/>
          <w:numId w:val="9"/>
        </w:numPr>
        <w:spacing w:line="360" w:lineRule="auto"/>
      </w:pPr>
      <w:r w:rsidRPr="005122F6">
        <w:t>Ogni comunicazione ai candidati concernente la selezione, compreso il calendario delle relative prove,</w:t>
      </w:r>
      <w:r w:rsidR="00476B7F" w:rsidRPr="005122F6">
        <w:t xml:space="preserve"> </w:t>
      </w:r>
      <w:r w:rsidRPr="005122F6">
        <w:t>l’esito,</w:t>
      </w:r>
      <w:r w:rsidR="005604EB" w:rsidRPr="005122F6">
        <w:t xml:space="preserve"> </w:t>
      </w:r>
      <w:r w:rsidRPr="005122F6">
        <w:t xml:space="preserve">l’elenco dei candidati ammessi, il relativo punteggio, è effettuata attraverso il Portale </w:t>
      </w:r>
      <w:proofErr w:type="spellStart"/>
      <w:r w:rsidRPr="005122F6">
        <w:t>InPA</w:t>
      </w:r>
      <w:proofErr w:type="spellEnd"/>
      <w:r w:rsidRPr="005122F6">
        <w:t xml:space="preserve"> (https://www.inpa.gov.it), oltre nell’apposita sezione </w:t>
      </w:r>
      <w:r w:rsidR="00D47415" w:rsidRPr="005122F6">
        <w:t xml:space="preserve">Concorsi </w:t>
      </w:r>
      <w:r w:rsidRPr="005122F6">
        <w:t>del sito istituzionale dell’Ente (www.</w:t>
      </w:r>
      <w:r w:rsidR="005604EB" w:rsidRPr="005122F6">
        <w:t>arpa.sicilia.it</w:t>
      </w:r>
      <w:r w:rsidRPr="005122F6">
        <w:t>) ed hanno valore di notifica.</w:t>
      </w:r>
    </w:p>
    <w:p w14:paraId="638F8E1B" w14:textId="717BCFCF" w:rsidR="00966578" w:rsidRPr="005122F6" w:rsidRDefault="00966578" w:rsidP="005122F6">
      <w:pPr>
        <w:pStyle w:val="Paragrafoelenco"/>
        <w:numPr>
          <w:ilvl w:val="0"/>
          <w:numId w:val="9"/>
        </w:numPr>
        <w:spacing w:line="360" w:lineRule="auto"/>
      </w:pPr>
      <w:r w:rsidRPr="005122F6">
        <w:t>È pertanto onere e cura del candidato verificare preliminarmente e direttamente sul sito, ogni</w:t>
      </w:r>
      <w:r w:rsidR="00476B7F" w:rsidRPr="005122F6">
        <w:t xml:space="preserve"> </w:t>
      </w:r>
      <w:r w:rsidRPr="005122F6">
        <w:t xml:space="preserve">comunicazione riguardante il procedimento concorsuale e le comunicazioni inerenti </w:t>
      </w:r>
      <w:r w:rsidR="00981892" w:rsidRPr="005122F6">
        <w:t>al</w:t>
      </w:r>
      <w:r w:rsidRPr="005122F6">
        <w:t xml:space="preserve"> concorso ed ogni</w:t>
      </w:r>
      <w:r w:rsidR="00476B7F" w:rsidRPr="005122F6">
        <w:t xml:space="preserve"> </w:t>
      </w:r>
      <w:r w:rsidRPr="005122F6">
        <w:t>ulteriore informazione o notizia relativa al concorso.</w:t>
      </w:r>
    </w:p>
    <w:p w14:paraId="00617786" w14:textId="77777777" w:rsidR="00651083" w:rsidRPr="005122F6" w:rsidRDefault="00651083" w:rsidP="005122F6">
      <w:pPr>
        <w:pStyle w:val="Corpotesto"/>
        <w:spacing w:before="88" w:line="360" w:lineRule="auto"/>
        <w:ind w:left="0"/>
        <w:jc w:val="left"/>
      </w:pPr>
    </w:p>
    <w:p w14:paraId="4A182470" w14:textId="36330E2C" w:rsidR="00981892" w:rsidRPr="005122F6" w:rsidRDefault="003709C0" w:rsidP="005122F6">
      <w:pPr>
        <w:spacing w:line="360" w:lineRule="auto"/>
        <w:jc w:val="center"/>
        <w:rPr>
          <w:b/>
          <w:bCs/>
          <w:spacing w:val="-2"/>
        </w:rPr>
      </w:pPr>
      <w:r w:rsidRPr="005122F6">
        <w:rPr>
          <w:b/>
          <w:bCs/>
        </w:rPr>
        <w:t>ART.</w:t>
      </w:r>
      <w:r w:rsidRPr="005122F6">
        <w:rPr>
          <w:b/>
          <w:bCs/>
          <w:spacing w:val="-8"/>
        </w:rPr>
        <w:t xml:space="preserve"> </w:t>
      </w:r>
      <w:r w:rsidR="00995F00" w:rsidRPr="005122F6">
        <w:rPr>
          <w:b/>
          <w:bCs/>
        </w:rPr>
        <w:t>9</w:t>
      </w:r>
      <w:r w:rsidRPr="005122F6">
        <w:rPr>
          <w:b/>
          <w:bCs/>
          <w:spacing w:val="-5"/>
        </w:rPr>
        <w:t xml:space="preserve"> </w:t>
      </w:r>
      <w:r w:rsidRPr="005122F6">
        <w:rPr>
          <w:b/>
          <w:bCs/>
        </w:rPr>
        <w:t>-</w:t>
      </w:r>
      <w:r w:rsidRPr="005122F6">
        <w:rPr>
          <w:b/>
          <w:bCs/>
          <w:spacing w:val="-4"/>
        </w:rPr>
        <w:t xml:space="preserve"> </w:t>
      </w:r>
      <w:r w:rsidRPr="005122F6">
        <w:rPr>
          <w:b/>
          <w:bCs/>
        </w:rPr>
        <w:t>RIAPERTURA</w:t>
      </w:r>
      <w:r w:rsidRPr="005122F6">
        <w:rPr>
          <w:b/>
          <w:bCs/>
          <w:spacing w:val="-6"/>
        </w:rPr>
        <w:t xml:space="preserve"> </w:t>
      </w:r>
      <w:r w:rsidRPr="005122F6">
        <w:rPr>
          <w:b/>
          <w:bCs/>
        </w:rPr>
        <w:t>DEL</w:t>
      </w:r>
      <w:r w:rsidRPr="005122F6">
        <w:rPr>
          <w:b/>
          <w:bCs/>
          <w:spacing w:val="-6"/>
        </w:rPr>
        <w:t xml:space="preserve"> </w:t>
      </w:r>
      <w:r w:rsidRPr="005122F6">
        <w:rPr>
          <w:b/>
          <w:bCs/>
        </w:rPr>
        <w:t>TERMINE,</w:t>
      </w:r>
      <w:r w:rsidRPr="005122F6">
        <w:rPr>
          <w:b/>
          <w:bCs/>
          <w:spacing w:val="-5"/>
        </w:rPr>
        <w:t xml:space="preserve"> </w:t>
      </w:r>
      <w:r w:rsidRPr="005122F6">
        <w:rPr>
          <w:b/>
          <w:bCs/>
        </w:rPr>
        <w:t>MODIFICA,</w:t>
      </w:r>
      <w:r w:rsidRPr="005122F6">
        <w:rPr>
          <w:b/>
          <w:bCs/>
          <w:spacing w:val="-5"/>
        </w:rPr>
        <w:t xml:space="preserve"> </w:t>
      </w:r>
      <w:r w:rsidRPr="005122F6">
        <w:rPr>
          <w:b/>
          <w:bCs/>
        </w:rPr>
        <w:t>SOSPENSIONE</w:t>
      </w:r>
      <w:r w:rsidRPr="005122F6">
        <w:rPr>
          <w:b/>
          <w:bCs/>
          <w:spacing w:val="-5"/>
        </w:rPr>
        <w:t xml:space="preserve"> </w:t>
      </w:r>
      <w:r w:rsidRPr="005122F6">
        <w:rPr>
          <w:b/>
          <w:bCs/>
        </w:rPr>
        <w:t>E</w:t>
      </w:r>
      <w:r w:rsidRPr="005122F6">
        <w:rPr>
          <w:b/>
          <w:bCs/>
          <w:spacing w:val="-6"/>
        </w:rPr>
        <w:t xml:space="preserve"> </w:t>
      </w:r>
      <w:r w:rsidRPr="005122F6">
        <w:rPr>
          <w:b/>
          <w:bCs/>
        </w:rPr>
        <w:t>REVOCA</w:t>
      </w:r>
      <w:r w:rsidRPr="005122F6">
        <w:rPr>
          <w:b/>
          <w:bCs/>
          <w:spacing w:val="-5"/>
        </w:rPr>
        <w:t xml:space="preserve"> </w:t>
      </w:r>
      <w:r w:rsidRPr="005122F6">
        <w:rPr>
          <w:b/>
          <w:bCs/>
        </w:rPr>
        <w:t>DEL</w:t>
      </w:r>
      <w:r w:rsidRPr="005122F6">
        <w:rPr>
          <w:b/>
          <w:bCs/>
          <w:spacing w:val="-5"/>
        </w:rPr>
        <w:t xml:space="preserve"> </w:t>
      </w:r>
      <w:r w:rsidRPr="005122F6">
        <w:rPr>
          <w:b/>
          <w:bCs/>
          <w:spacing w:val="-2"/>
        </w:rPr>
        <w:t>CONCORSO</w:t>
      </w:r>
    </w:p>
    <w:p w14:paraId="2F07FAE9" w14:textId="6DEC6A3E" w:rsidR="008453D4" w:rsidRPr="005122F6" w:rsidRDefault="003709C0" w:rsidP="005122F6">
      <w:pPr>
        <w:pStyle w:val="Paragrafoelenco"/>
        <w:numPr>
          <w:ilvl w:val="0"/>
          <w:numId w:val="10"/>
        </w:numPr>
        <w:spacing w:line="360" w:lineRule="auto"/>
      </w:pPr>
      <w:r w:rsidRPr="005122F6">
        <w:t>Il Direttore Generale di ARPA Sicilia</w:t>
      </w:r>
      <w:r w:rsidR="00D47415" w:rsidRPr="005122F6">
        <w:t xml:space="preserve">, con provvedimento motivato, </w:t>
      </w:r>
      <w:r w:rsidRPr="005122F6">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2B9B98D" w14:textId="77777777" w:rsidR="00BA7A15" w:rsidRPr="005122F6" w:rsidRDefault="00BA7A15" w:rsidP="005122F6">
      <w:pPr>
        <w:pStyle w:val="Corpotesto"/>
        <w:spacing w:before="1" w:line="360" w:lineRule="auto"/>
        <w:ind w:left="3" w:right="20"/>
        <w:jc w:val="center"/>
        <w:rPr>
          <w:b/>
          <w:bCs/>
        </w:rPr>
      </w:pPr>
    </w:p>
    <w:p w14:paraId="40C5A661" w14:textId="55F193F5" w:rsidR="008453D4" w:rsidRPr="005122F6" w:rsidRDefault="003709C0" w:rsidP="005122F6">
      <w:pPr>
        <w:pStyle w:val="Corpotesto"/>
        <w:spacing w:before="0" w:line="360" w:lineRule="auto"/>
        <w:ind w:left="3" w:right="20"/>
        <w:jc w:val="center"/>
        <w:rPr>
          <w:b/>
          <w:bCs/>
          <w:spacing w:val="-2"/>
        </w:rPr>
      </w:pPr>
      <w:r w:rsidRPr="005122F6">
        <w:rPr>
          <w:b/>
          <w:bCs/>
        </w:rPr>
        <w:t>ART.</w:t>
      </w:r>
      <w:r w:rsidRPr="005122F6">
        <w:rPr>
          <w:b/>
          <w:bCs/>
          <w:spacing w:val="-5"/>
        </w:rPr>
        <w:t xml:space="preserve"> </w:t>
      </w:r>
      <w:r w:rsidR="00995F00" w:rsidRPr="005122F6">
        <w:rPr>
          <w:b/>
          <w:bCs/>
        </w:rPr>
        <w:t>10</w:t>
      </w:r>
      <w:r w:rsidRPr="005122F6">
        <w:rPr>
          <w:b/>
          <w:bCs/>
          <w:spacing w:val="-4"/>
        </w:rPr>
        <w:t xml:space="preserve"> </w:t>
      </w:r>
      <w:r w:rsidRPr="005122F6">
        <w:rPr>
          <w:b/>
          <w:bCs/>
        </w:rPr>
        <w:t>-</w:t>
      </w:r>
      <w:r w:rsidRPr="005122F6">
        <w:rPr>
          <w:b/>
          <w:bCs/>
          <w:spacing w:val="-3"/>
        </w:rPr>
        <w:t xml:space="preserve"> </w:t>
      </w:r>
      <w:r w:rsidRPr="005122F6">
        <w:rPr>
          <w:b/>
          <w:bCs/>
        </w:rPr>
        <w:t>COMMISSIONE</w:t>
      </w:r>
      <w:r w:rsidRPr="005122F6">
        <w:rPr>
          <w:b/>
          <w:bCs/>
          <w:spacing w:val="-4"/>
        </w:rPr>
        <w:t xml:space="preserve"> </w:t>
      </w:r>
      <w:r w:rsidRPr="005122F6">
        <w:rPr>
          <w:b/>
          <w:bCs/>
          <w:spacing w:val="-2"/>
        </w:rPr>
        <w:t>ESAMINATRICE</w:t>
      </w:r>
    </w:p>
    <w:p w14:paraId="720B0D8E" w14:textId="77777777" w:rsidR="00981892" w:rsidRPr="005122F6" w:rsidRDefault="00981892" w:rsidP="005122F6">
      <w:pPr>
        <w:pStyle w:val="Corpotesto"/>
        <w:spacing w:before="0" w:line="360" w:lineRule="auto"/>
        <w:ind w:left="3" w:right="20"/>
        <w:jc w:val="center"/>
        <w:rPr>
          <w:b/>
          <w:bCs/>
        </w:rPr>
      </w:pPr>
    </w:p>
    <w:p w14:paraId="798CB618" w14:textId="2BDAFF1E" w:rsidR="008453D4" w:rsidRPr="005122F6" w:rsidRDefault="003709C0" w:rsidP="005122F6">
      <w:pPr>
        <w:pStyle w:val="Paragrafoelenco"/>
        <w:numPr>
          <w:ilvl w:val="0"/>
          <w:numId w:val="11"/>
        </w:numPr>
        <w:spacing w:line="360" w:lineRule="auto"/>
      </w:pPr>
      <w:r w:rsidRPr="005122F6">
        <w:t>Il Direttore Generale, dopo la scadenza del bando di concorso, nomina la</w:t>
      </w:r>
      <w:r w:rsidR="005604EB" w:rsidRPr="005122F6">
        <w:t>/le</w:t>
      </w:r>
      <w:r w:rsidRPr="005122F6">
        <w:t xml:space="preserve"> commissione</w:t>
      </w:r>
      <w:r w:rsidR="005604EB" w:rsidRPr="005122F6">
        <w:t>/i</w:t>
      </w:r>
      <w:r w:rsidRPr="005122F6">
        <w:t xml:space="preserve"> esaminatrice</w:t>
      </w:r>
      <w:r w:rsidR="005604EB" w:rsidRPr="005122F6">
        <w:t>/i</w:t>
      </w:r>
      <w:r w:rsidRPr="005122F6">
        <w:t xml:space="preserve"> e mette a disposizione il personale necessario per l'attività della stessa.</w:t>
      </w:r>
    </w:p>
    <w:p w14:paraId="2632B546" w14:textId="77777777" w:rsidR="008453D4" w:rsidRPr="005122F6" w:rsidRDefault="003709C0" w:rsidP="005122F6">
      <w:pPr>
        <w:pStyle w:val="Paragrafoelenco"/>
        <w:numPr>
          <w:ilvl w:val="0"/>
          <w:numId w:val="11"/>
        </w:numPr>
        <w:spacing w:before="121" w:line="360" w:lineRule="auto"/>
      </w:pPr>
      <w:r w:rsidRPr="005122F6">
        <w:t>La</w:t>
      </w:r>
      <w:r w:rsidRPr="005122F6">
        <w:rPr>
          <w:spacing w:val="-6"/>
        </w:rPr>
        <w:t xml:space="preserve"> </w:t>
      </w:r>
      <w:r w:rsidRPr="005122F6">
        <w:t>Commissione</w:t>
      </w:r>
      <w:r w:rsidRPr="005122F6">
        <w:rPr>
          <w:spacing w:val="-4"/>
        </w:rPr>
        <w:t xml:space="preserve"> </w:t>
      </w:r>
      <w:r w:rsidRPr="005122F6">
        <w:t>esaminatrice</w:t>
      </w:r>
      <w:r w:rsidRPr="005122F6">
        <w:rPr>
          <w:spacing w:val="-4"/>
        </w:rPr>
        <w:t xml:space="preserve"> </w:t>
      </w:r>
      <w:r w:rsidRPr="005122F6">
        <w:t>è</w:t>
      </w:r>
      <w:r w:rsidRPr="005122F6">
        <w:rPr>
          <w:spacing w:val="-4"/>
        </w:rPr>
        <w:t xml:space="preserve"> </w:t>
      </w:r>
      <w:r w:rsidRPr="005122F6">
        <w:t>così</w:t>
      </w:r>
      <w:r w:rsidRPr="005122F6">
        <w:rPr>
          <w:spacing w:val="-4"/>
        </w:rPr>
        <w:t xml:space="preserve"> </w:t>
      </w:r>
      <w:r w:rsidRPr="005122F6">
        <w:rPr>
          <w:spacing w:val="-2"/>
        </w:rPr>
        <w:t>composta:</w:t>
      </w:r>
    </w:p>
    <w:p w14:paraId="02611055" w14:textId="35E02419" w:rsidR="008453D4" w:rsidRPr="005122F6" w:rsidRDefault="003709C0" w:rsidP="005122F6">
      <w:pPr>
        <w:pStyle w:val="Paragrafoelenco"/>
        <w:numPr>
          <w:ilvl w:val="1"/>
          <w:numId w:val="1"/>
        </w:numPr>
        <w:tabs>
          <w:tab w:val="left" w:pos="820"/>
        </w:tabs>
        <w:spacing w:line="360" w:lineRule="auto"/>
        <w:ind w:right="113"/>
      </w:pPr>
      <w:r w:rsidRPr="005122F6">
        <w:rPr>
          <w:b/>
          <w:bCs/>
        </w:rPr>
        <w:t>Presidente:</w:t>
      </w:r>
      <w:r w:rsidRPr="005122F6">
        <w:rPr>
          <w:spacing w:val="-10"/>
        </w:rPr>
        <w:t xml:space="preserve"> </w:t>
      </w:r>
      <w:r w:rsidRPr="005122F6">
        <w:t>un</w:t>
      </w:r>
      <w:r w:rsidRPr="005122F6">
        <w:rPr>
          <w:spacing w:val="-9"/>
        </w:rPr>
        <w:t xml:space="preserve"> </w:t>
      </w:r>
      <w:r w:rsidRPr="005122F6">
        <w:t>esperto</w:t>
      </w:r>
      <w:r w:rsidRPr="005122F6">
        <w:rPr>
          <w:spacing w:val="-12"/>
        </w:rPr>
        <w:t xml:space="preserve"> </w:t>
      </w:r>
      <w:r w:rsidRPr="005122F6">
        <w:t>scelto</w:t>
      </w:r>
      <w:r w:rsidRPr="005122F6">
        <w:rPr>
          <w:spacing w:val="-10"/>
        </w:rPr>
        <w:t xml:space="preserve"> </w:t>
      </w:r>
      <w:r w:rsidRPr="005122F6">
        <w:t>tra</w:t>
      </w:r>
      <w:r w:rsidRPr="005122F6">
        <w:rPr>
          <w:spacing w:val="-12"/>
        </w:rPr>
        <w:t xml:space="preserve"> </w:t>
      </w:r>
      <w:r w:rsidRPr="005122F6">
        <w:t>i</w:t>
      </w:r>
      <w:r w:rsidRPr="005122F6">
        <w:rPr>
          <w:spacing w:val="-9"/>
        </w:rPr>
        <w:t xml:space="preserve"> </w:t>
      </w:r>
      <w:r w:rsidRPr="005122F6">
        <w:t>dirigenti</w:t>
      </w:r>
      <w:r w:rsidRPr="005122F6">
        <w:rPr>
          <w:spacing w:val="-9"/>
        </w:rPr>
        <w:t xml:space="preserve"> </w:t>
      </w:r>
      <w:r w:rsidRPr="005122F6">
        <w:t>di</w:t>
      </w:r>
      <w:r w:rsidRPr="005122F6">
        <w:rPr>
          <w:spacing w:val="-11"/>
        </w:rPr>
        <w:t xml:space="preserve"> </w:t>
      </w:r>
      <w:r w:rsidRPr="005122F6">
        <w:t>ARPA</w:t>
      </w:r>
      <w:r w:rsidRPr="005122F6">
        <w:rPr>
          <w:spacing w:val="-9"/>
        </w:rPr>
        <w:t xml:space="preserve"> </w:t>
      </w:r>
      <w:r w:rsidRPr="005122F6">
        <w:t>Sicilia,</w:t>
      </w:r>
      <w:r w:rsidRPr="005122F6">
        <w:rPr>
          <w:spacing w:val="-9"/>
        </w:rPr>
        <w:t xml:space="preserve"> </w:t>
      </w:r>
      <w:r w:rsidRPr="005122F6">
        <w:t>di</w:t>
      </w:r>
      <w:r w:rsidRPr="005122F6">
        <w:rPr>
          <w:spacing w:val="-9"/>
        </w:rPr>
        <w:t xml:space="preserve"> </w:t>
      </w:r>
      <w:r w:rsidRPr="005122F6">
        <w:t>altre</w:t>
      </w:r>
      <w:r w:rsidRPr="005122F6">
        <w:rPr>
          <w:spacing w:val="-10"/>
        </w:rPr>
        <w:t xml:space="preserve"> </w:t>
      </w:r>
      <w:r w:rsidRPr="005122F6">
        <w:t>agenzie</w:t>
      </w:r>
      <w:r w:rsidRPr="005122F6">
        <w:rPr>
          <w:spacing w:val="-12"/>
        </w:rPr>
        <w:t xml:space="preserve"> </w:t>
      </w:r>
      <w:r w:rsidRPr="005122F6">
        <w:t>ambientali</w:t>
      </w:r>
      <w:r w:rsidRPr="005122F6">
        <w:rPr>
          <w:spacing w:val="-11"/>
        </w:rPr>
        <w:t xml:space="preserve"> </w:t>
      </w:r>
      <w:r w:rsidRPr="005122F6">
        <w:t>o</w:t>
      </w:r>
      <w:r w:rsidRPr="005122F6">
        <w:rPr>
          <w:spacing w:val="-10"/>
        </w:rPr>
        <w:t xml:space="preserve"> </w:t>
      </w:r>
      <w:r w:rsidRPr="005122F6">
        <w:t>di</w:t>
      </w:r>
      <w:r w:rsidRPr="005122F6">
        <w:rPr>
          <w:spacing w:val="-9"/>
        </w:rPr>
        <w:t xml:space="preserve"> </w:t>
      </w:r>
      <w:r w:rsidRPr="005122F6">
        <w:t>altre amministrazioni</w:t>
      </w:r>
      <w:r w:rsidRPr="005122F6">
        <w:rPr>
          <w:spacing w:val="-14"/>
        </w:rPr>
        <w:t xml:space="preserve"> </w:t>
      </w:r>
      <w:r w:rsidRPr="005122F6">
        <w:t>pubbliche,</w:t>
      </w:r>
      <w:r w:rsidRPr="005122F6">
        <w:rPr>
          <w:spacing w:val="-14"/>
        </w:rPr>
        <w:t xml:space="preserve"> </w:t>
      </w:r>
      <w:r w:rsidRPr="005122F6">
        <w:t>in</w:t>
      </w:r>
      <w:r w:rsidRPr="005122F6">
        <w:rPr>
          <w:spacing w:val="-14"/>
        </w:rPr>
        <w:t xml:space="preserve"> </w:t>
      </w:r>
      <w:r w:rsidRPr="005122F6">
        <w:t>possesso</w:t>
      </w:r>
      <w:r w:rsidRPr="005122F6">
        <w:rPr>
          <w:spacing w:val="-13"/>
        </w:rPr>
        <w:t xml:space="preserve"> </w:t>
      </w:r>
      <w:r w:rsidRPr="005122F6">
        <w:t>del</w:t>
      </w:r>
      <w:r w:rsidRPr="005122F6">
        <w:rPr>
          <w:spacing w:val="-14"/>
        </w:rPr>
        <w:t xml:space="preserve"> </w:t>
      </w:r>
      <w:r w:rsidRPr="005122F6">
        <w:t>diploma</w:t>
      </w:r>
      <w:r w:rsidRPr="005122F6">
        <w:rPr>
          <w:spacing w:val="-14"/>
        </w:rPr>
        <w:t xml:space="preserve"> </w:t>
      </w:r>
      <w:r w:rsidRPr="005122F6">
        <w:t>di</w:t>
      </w:r>
      <w:r w:rsidRPr="005122F6">
        <w:rPr>
          <w:spacing w:val="-14"/>
        </w:rPr>
        <w:t xml:space="preserve"> </w:t>
      </w:r>
      <w:r w:rsidRPr="005122F6">
        <w:t>laurea,</w:t>
      </w:r>
      <w:r w:rsidRPr="005122F6">
        <w:rPr>
          <w:spacing w:val="-13"/>
        </w:rPr>
        <w:t xml:space="preserve"> </w:t>
      </w:r>
      <w:r w:rsidRPr="005122F6">
        <w:t>competent</w:t>
      </w:r>
      <w:r w:rsidR="00E93D97" w:rsidRPr="005122F6">
        <w:t>e</w:t>
      </w:r>
      <w:r w:rsidRPr="005122F6">
        <w:rPr>
          <w:spacing w:val="-14"/>
        </w:rPr>
        <w:t xml:space="preserve"> </w:t>
      </w:r>
      <w:r w:rsidRPr="005122F6">
        <w:t>nelle</w:t>
      </w:r>
      <w:r w:rsidRPr="005122F6">
        <w:rPr>
          <w:spacing w:val="-13"/>
        </w:rPr>
        <w:t xml:space="preserve"> </w:t>
      </w:r>
      <w:r w:rsidRPr="005122F6">
        <w:t>materie</w:t>
      </w:r>
      <w:r w:rsidRPr="005122F6">
        <w:rPr>
          <w:spacing w:val="-14"/>
        </w:rPr>
        <w:t xml:space="preserve"> </w:t>
      </w:r>
      <w:r w:rsidRPr="005122F6">
        <w:t xml:space="preserve">oggetto del concorso, o tra </w:t>
      </w:r>
      <w:r w:rsidR="00981892" w:rsidRPr="005122F6">
        <w:t xml:space="preserve">professionisti, consulenti e </w:t>
      </w:r>
      <w:r w:rsidRPr="005122F6">
        <w:t xml:space="preserve">docenti universitari </w:t>
      </w:r>
      <w:r w:rsidR="00981892" w:rsidRPr="005122F6">
        <w:t xml:space="preserve">esperti </w:t>
      </w:r>
      <w:r w:rsidRPr="005122F6">
        <w:t>nelle materie oggetto del concorso;</w:t>
      </w:r>
    </w:p>
    <w:p w14:paraId="60BC2E72" w14:textId="72D59C22" w:rsidR="008453D4" w:rsidRPr="005122F6" w:rsidRDefault="003709C0" w:rsidP="005122F6">
      <w:pPr>
        <w:pStyle w:val="Paragrafoelenco"/>
        <w:numPr>
          <w:ilvl w:val="1"/>
          <w:numId w:val="1"/>
        </w:numPr>
        <w:tabs>
          <w:tab w:val="left" w:pos="820"/>
        </w:tabs>
        <w:spacing w:before="118" w:line="360" w:lineRule="auto"/>
        <w:ind w:right="116"/>
      </w:pPr>
      <w:r w:rsidRPr="005122F6">
        <w:rPr>
          <w:b/>
          <w:bCs/>
        </w:rPr>
        <w:t>Componenti:</w:t>
      </w:r>
      <w:r w:rsidRPr="005122F6">
        <w:rPr>
          <w:spacing w:val="-2"/>
        </w:rPr>
        <w:t xml:space="preserve"> </w:t>
      </w:r>
      <w:r w:rsidRPr="005122F6">
        <w:t>due</w:t>
      </w:r>
      <w:r w:rsidRPr="005122F6">
        <w:rPr>
          <w:spacing w:val="-2"/>
        </w:rPr>
        <w:t xml:space="preserve"> </w:t>
      </w:r>
      <w:r w:rsidRPr="005122F6">
        <w:t>esperti</w:t>
      </w:r>
      <w:r w:rsidRPr="005122F6">
        <w:rPr>
          <w:spacing w:val="-4"/>
        </w:rPr>
        <w:t xml:space="preserve"> </w:t>
      </w:r>
      <w:r w:rsidRPr="005122F6">
        <w:t>scelti</w:t>
      </w:r>
      <w:r w:rsidRPr="005122F6">
        <w:rPr>
          <w:spacing w:val="-2"/>
        </w:rPr>
        <w:t xml:space="preserve"> </w:t>
      </w:r>
      <w:r w:rsidRPr="005122F6">
        <w:t>tra</w:t>
      </w:r>
      <w:r w:rsidRPr="005122F6">
        <w:rPr>
          <w:spacing w:val="-5"/>
        </w:rPr>
        <w:t xml:space="preserve"> </w:t>
      </w:r>
      <w:r w:rsidRPr="005122F6">
        <w:t>il</w:t>
      </w:r>
      <w:r w:rsidRPr="005122F6">
        <w:rPr>
          <w:spacing w:val="-1"/>
        </w:rPr>
        <w:t xml:space="preserve"> </w:t>
      </w:r>
      <w:r w:rsidRPr="005122F6">
        <w:t>personale</w:t>
      </w:r>
      <w:r w:rsidRPr="005122F6">
        <w:rPr>
          <w:spacing w:val="-2"/>
        </w:rPr>
        <w:t xml:space="preserve"> </w:t>
      </w:r>
      <w:r w:rsidRPr="005122F6">
        <w:t>di</w:t>
      </w:r>
      <w:r w:rsidRPr="005122F6">
        <w:rPr>
          <w:spacing w:val="-4"/>
        </w:rPr>
        <w:t xml:space="preserve"> </w:t>
      </w:r>
      <w:r w:rsidRPr="005122F6">
        <w:t>ARPA</w:t>
      </w:r>
      <w:r w:rsidRPr="005122F6">
        <w:rPr>
          <w:spacing w:val="-1"/>
        </w:rPr>
        <w:t xml:space="preserve"> </w:t>
      </w:r>
      <w:r w:rsidRPr="005122F6">
        <w:t>Sicilia,</w:t>
      </w:r>
      <w:r w:rsidRPr="005122F6">
        <w:rPr>
          <w:spacing w:val="-2"/>
        </w:rPr>
        <w:t xml:space="preserve"> </w:t>
      </w:r>
      <w:r w:rsidRPr="005122F6">
        <w:t>di</w:t>
      </w:r>
      <w:r w:rsidRPr="005122F6">
        <w:rPr>
          <w:spacing w:val="-2"/>
        </w:rPr>
        <w:t xml:space="preserve"> </w:t>
      </w:r>
      <w:r w:rsidRPr="005122F6">
        <w:t>altre</w:t>
      </w:r>
      <w:r w:rsidRPr="005122F6">
        <w:rPr>
          <w:spacing w:val="-2"/>
        </w:rPr>
        <w:t xml:space="preserve"> </w:t>
      </w:r>
      <w:r w:rsidRPr="005122F6">
        <w:t>agenzie</w:t>
      </w:r>
      <w:r w:rsidRPr="005122F6">
        <w:rPr>
          <w:spacing w:val="-2"/>
        </w:rPr>
        <w:t xml:space="preserve"> </w:t>
      </w:r>
      <w:r w:rsidRPr="005122F6">
        <w:t>ambientali</w:t>
      </w:r>
      <w:r w:rsidRPr="005122F6">
        <w:rPr>
          <w:spacing w:val="-2"/>
        </w:rPr>
        <w:t xml:space="preserve"> </w:t>
      </w:r>
      <w:r w:rsidRPr="005122F6">
        <w:t>o</w:t>
      </w:r>
      <w:r w:rsidRPr="005122F6">
        <w:rPr>
          <w:spacing w:val="-2"/>
        </w:rPr>
        <w:t xml:space="preserve"> </w:t>
      </w:r>
      <w:r w:rsidRPr="005122F6">
        <w:t>di altre amministrazioni pubbliche, inquadrati in categoria almeno pari a quella propria dei posti messi a selezione;</w:t>
      </w:r>
    </w:p>
    <w:p w14:paraId="2E4EB3A5" w14:textId="4E7AD1DA" w:rsidR="008453D4" w:rsidRPr="005122F6" w:rsidRDefault="003709C0" w:rsidP="005122F6">
      <w:pPr>
        <w:pStyle w:val="Paragrafoelenco"/>
        <w:numPr>
          <w:ilvl w:val="1"/>
          <w:numId w:val="1"/>
        </w:numPr>
        <w:tabs>
          <w:tab w:val="left" w:pos="819"/>
        </w:tabs>
        <w:spacing w:before="121" w:line="360" w:lineRule="auto"/>
        <w:ind w:left="819" w:hanging="359"/>
      </w:pPr>
      <w:r w:rsidRPr="005122F6">
        <w:rPr>
          <w:b/>
          <w:bCs/>
        </w:rPr>
        <w:t>Segretario:</w:t>
      </w:r>
      <w:r w:rsidRPr="005122F6">
        <w:rPr>
          <w:spacing w:val="-6"/>
        </w:rPr>
        <w:t xml:space="preserve"> </w:t>
      </w:r>
      <w:r w:rsidRPr="005122F6">
        <w:t>un</w:t>
      </w:r>
      <w:r w:rsidRPr="005122F6">
        <w:rPr>
          <w:spacing w:val="-3"/>
        </w:rPr>
        <w:t xml:space="preserve"> </w:t>
      </w:r>
      <w:r w:rsidRPr="005122F6">
        <w:t>dipendente</w:t>
      </w:r>
      <w:r w:rsidRPr="005122F6">
        <w:rPr>
          <w:spacing w:val="-4"/>
        </w:rPr>
        <w:t xml:space="preserve"> </w:t>
      </w:r>
      <w:r w:rsidRPr="005122F6">
        <w:t>amministrativo</w:t>
      </w:r>
      <w:r w:rsidRPr="005122F6">
        <w:rPr>
          <w:spacing w:val="-4"/>
        </w:rPr>
        <w:t xml:space="preserve"> </w:t>
      </w:r>
      <w:r w:rsidRPr="005122F6">
        <w:t>di</w:t>
      </w:r>
      <w:r w:rsidRPr="005122F6">
        <w:rPr>
          <w:spacing w:val="-5"/>
        </w:rPr>
        <w:t xml:space="preserve"> </w:t>
      </w:r>
      <w:r w:rsidRPr="005122F6">
        <w:t>ARPA</w:t>
      </w:r>
      <w:r w:rsidRPr="005122F6">
        <w:rPr>
          <w:spacing w:val="-3"/>
        </w:rPr>
        <w:t xml:space="preserve"> </w:t>
      </w:r>
      <w:r w:rsidRPr="005122F6">
        <w:t>Sicilia,</w:t>
      </w:r>
      <w:r w:rsidRPr="005122F6">
        <w:rPr>
          <w:spacing w:val="-6"/>
        </w:rPr>
        <w:t xml:space="preserve"> </w:t>
      </w:r>
      <w:r w:rsidR="00E416CC" w:rsidRPr="005122F6">
        <w:t>inquadrato almeno nell’Area degli Assistenti.</w:t>
      </w:r>
    </w:p>
    <w:p w14:paraId="1C4E7E76" w14:textId="07D3C861" w:rsidR="008453D4" w:rsidRPr="005122F6" w:rsidRDefault="003709C0" w:rsidP="005122F6">
      <w:pPr>
        <w:pStyle w:val="Paragrafoelenco"/>
        <w:numPr>
          <w:ilvl w:val="0"/>
          <w:numId w:val="11"/>
        </w:numPr>
        <w:spacing w:line="360" w:lineRule="auto"/>
        <w:ind w:right="115"/>
      </w:pPr>
      <w:r w:rsidRPr="005122F6">
        <w:t>La commissione esaminatrice, ove necessario, può essere integrata da membri aggiunti per</w:t>
      </w:r>
      <w:r w:rsidR="00981892" w:rsidRPr="005122F6">
        <w:t xml:space="preserve"> </w:t>
      </w:r>
      <w:r w:rsidRPr="005122F6">
        <w:t>l’accertamento della conoscenza della lingua inglese e dell’uso delle apparecchiature e delle applicazioni informatiche.</w:t>
      </w:r>
    </w:p>
    <w:p w14:paraId="0A562D38" w14:textId="4EE55D05" w:rsidR="008453D4" w:rsidRPr="005122F6" w:rsidRDefault="003709C0" w:rsidP="005122F6">
      <w:pPr>
        <w:pStyle w:val="Paragrafoelenco"/>
        <w:numPr>
          <w:ilvl w:val="0"/>
          <w:numId w:val="11"/>
        </w:numPr>
        <w:spacing w:before="121" w:line="360" w:lineRule="auto"/>
        <w:ind w:right="118"/>
      </w:pPr>
      <w:r w:rsidRPr="005122F6">
        <w:t>In relazione al numero delle domande, qualora per lo svolgimento delle prove siano necessari più locali,</w:t>
      </w:r>
      <w:r w:rsidRPr="005122F6">
        <w:rPr>
          <w:spacing w:val="-4"/>
        </w:rPr>
        <w:t xml:space="preserve"> </w:t>
      </w:r>
      <w:r w:rsidRPr="005122F6">
        <w:t>per</w:t>
      </w:r>
      <w:r w:rsidRPr="005122F6">
        <w:rPr>
          <w:spacing w:val="-3"/>
        </w:rPr>
        <w:t xml:space="preserve"> </w:t>
      </w:r>
      <w:r w:rsidRPr="005122F6">
        <w:t>il</w:t>
      </w:r>
      <w:r w:rsidRPr="005122F6">
        <w:rPr>
          <w:spacing w:val="-4"/>
        </w:rPr>
        <w:t xml:space="preserve"> </w:t>
      </w:r>
      <w:r w:rsidRPr="005122F6">
        <w:t>lavoro</w:t>
      </w:r>
      <w:r w:rsidRPr="005122F6">
        <w:rPr>
          <w:spacing w:val="-2"/>
        </w:rPr>
        <w:t xml:space="preserve"> </w:t>
      </w:r>
      <w:r w:rsidRPr="005122F6">
        <w:t>di</w:t>
      </w:r>
      <w:r w:rsidRPr="005122F6">
        <w:rPr>
          <w:spacing w:val="-2"/>
        </w:rPr>
        <w:t xml:space="preserve"> </w:t>
      </w:r>
      <w:r w:rsidRPr="005122F6">
        <w:t>vigilanza</w:t>
      </w:r>
      <w:r w:rsidRPr="005122F6">
        <w:rPr>
          <w:spacing w:val="-2"/>
        </w:rPr>
        <w:t xml:space="preserve"> </w:t>
      </w:r>
      <w:r w:rsidRPr="005122F6">
        <w:t>la</w:t>
      </w:r>
      <w:r w:rsidRPr="005122F6">
        <w:rPr>
          <w:spacing w:val="-4"/>
        </w:rPr>
        <w:t xml:space="preserve"> </w:t>
      </w:r>
      <w:r w:rsidRPr="005122F6">
        <w:t>commissione</w:t>
      </w:r>
      <w:r w:rsidRPr="005122F6">
        <w:rPr>
          <w:spacing w:val="-5"/>
        </w:rPr>
        <w:t xml:space="preserve"> </w:t>
      </w:r>
      <w:r w:rsidRPr="005122F6">
        <w:t>utilizza</w:t>
      </w:r>
      <w:r w:rsidRPr="005122F6">
        <w:rPr>
          <w:spacing w:val="-2"/>
        </w:rPr>
        <w:t xml:space="preserve"> </w:t>
      </w:r>
      <w:r w:rsidRPr="005122F6">
        <w:t>il</w:t>
      </w:r>
      <w:r w:rsidRPr="005122F6">
        <w:rPr>
          <w:spacing w:val="-2"/>
        </w:rPr>
        <w:t xml:space="preserve"> </w:t>
      </w:r>
      <w:r w:rsidRPr="005122F6">
        <w:t>personale</w:t>
      </w:r>
      <w:r w:rsidRPr="005122F6">
        <w:rPr>
          <w:spacing w:val="-2"/>
        </w:rPr>
        <w:t xml:space="preserve"> </w:t>
      </w:r>
      <w:r w:rsidRPr="005122F6">
        <w:t>messo a disposizione dall’amministrazione.</w:t>
      </w:r>
    </w:p>
    <w:p w14:paraId="6AA6AC9C" w14:textId="77777777" w:rsidR="00042FB1" w:rsidRPr="005122F6" w:rsidRDefault="00042FB1" w:rsidP="005122F6">
      <w:pPr>
        <w:pStyle w:val="Corpotesto"/>
        <w:spacing w:before="0" w:line="360" w:lineRule="auto"/>
        <w:ind w:left="2" w:right="20"/>
        <w:jc w:val="center"/>
      </w:pPr>
    </w:p>
    <w:p w14:paraId="6D23F0F0" w14:textId="5FB37431" w:rsidR="00BA7A15" w:rsidRPr="005122F6" w:rsidRDefault="003709C0" w:rsidP="005122F6">
      <w:pPr>
        <w:pStyle w:val="Corpotesto"/>
        <w:spacing w:before="0" w:line="360" w:lineRule="auto"/>
        <w:ind w:left="2" w:right="20"/>
        <w:jc w:val="center"/>
        <w:rPr>
          <w:b/>
          <w:bCs/>
          <w:spacing w:val="-2"/>
        </w:rPr>
      </w:pPr>
      <w:r w:rsidRPr="005122F6">
        <w:rPr>
          <w:b/>
          <w:bCs/>
        </w:rPr>
        <w:t>ART.</w:t>
      </w:r>
      <w:r w:rsidRPr="005122F6">
        <w:rPr>
          <w:b/>
          <w:bCs/>
          <w:spacing w:val="-2"/>
        </w:rPr>
        <w:t xml:space="preserve"> </w:t>
      </w:r>
      <w:r w:rsidR="00AA7325" w:rsidRPr="005122F6">
        <w:rPr>
          <w:b/>
          <w:bCs/>
        </w:rPr>
        <w:t>1</w:t>
      </w:r>
      <w:r w:rsidR="00995F00" w:rsidRPr="005122F6">
        <w:rPr>
          <w:b/>
          <w:bCs/>
        </w:rPr>
        <w:t>1</w:t>
      </w:r>
      <w:r w:rsidRPr="005122F6">
        <w:rPr>
          <w:b/>
          <w:bCs/>
          <w:spacing w:val="-1"/>
        </w:rPr>
        <w:t xml:space="preserve"> </w:t>
      </w:r>
      <w:r w:rsidR="00BA7A15" w:rsidRPr="005122F6">
        <w:rPr>
          <w:b/>
          <w:bCs/>
        </w:rPr>
        <w:t>–</w:t>
      </w:r>
      <w:r w:rsidRPr="005122F6">
        <w:rPr>
          <w:b/>
          <w:bCs/>
          <w:spacing w:val="-2"/>
        </w:rPr>
        <w:t xml:space="preserve"> PRESELEZIONE</w:t>
      </w:r>
    </w:p>
    <w:p w14:paraId="10492280" w14:textId="723B44F2" w:rsidR="008453D4" w:rsidRPr="005122F6" w:rsidRDefault="003709C0" w:rsidP="005122F6">
      <w:pPr>
        <w:pStyle w:val="Paragrafoelenco"/>
        <w:numPr>
          <w:ilvl w:val="0"/>
          <w:numId w:val="12"/>
        </w:numPr>
        <w:spacing w:line="360" w:lineRule="auto"/>
        <w:ind w:right="115"/>
      </w:pPr>
      <w:r w:rsidRPr="005122F6">
        <w:t>L’ARPA Sicilia</w:t>
      </w:r>
      <w:r w:rsidR="009D7896" w:rsidRPr="005122F6">
        <w:t>,</w:t>
      </w:r>
      <w:r w:rsidRPr="005122F6">
        <w:t xml:space="preserve"> per il perseguimento di obiettivi di celerità, economicità ed efficacia, qualora </w:t>
      </w:r>
      <w:r w:rsidRPr="005122F6">
        <w:lastRenderedPageBreak/>
        <w:t>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5122F6" w:rsidRDefault="003709C0" w:rsidP="005122F6">
      <w:pPr>
        <w:pStyle w:val="Paragrafoelenco"/>
        <w:numPr>
          <w:ilvl w:val="0"/>
          <w:numId w:val="12"/>
        </w:numPr>
        <w:spacing w:before="121" w:line="360" w:lineRule="auto"/>
        <w:ind w:right="117"/>
      </w:pPr>
      <w:r w:rsidRPr="005122F6">
        <w:t xml:space="preserve">La preselezione non costituisce prova d’esame; </w:t>
      </w:r>
      <w:r w:rsidR="00A60919" w:rsidRPr="005122F6">
        <w:t>pertanto,</w:t>
      </w:r>
      <w:r w:rsidRPr="005122F6">
        <w:t xml:space="preserve"> il punteggio conseguito nella preselezione non concorre alla formazione del voto finale di merito.</w:t>
      </w:r>
    </w:p>
    <w:p w14:paraId="5A86EB64" w14:textId="77777777" w:rsidR="008453D4" w:rsidRPr="005122F6" w:rsidRDefault="003709C0" w:rsidP="005122F6">
      <w:pPr>
        <w:pStyle w:val="Paragrafoelenco"/>
        <w:numPr>
          <w:ilvl w:val="0"/>
          <w:numId w:val="12"/>
        </w:numPr>
        <w:spacing w:before="121" w:line="360" w:lineRule="auto"/>
        <w:ind w:right="119"/>
      </w:pPr>
      <w:r w:rsidRPr="005122F6">
        <w:t>La</w:t>
      </w:r>
      <w:r w:rsidRPr="005122F6">
        <w:rPr>
          <w:spacing w:val="-11"/>
        </w:rPr>
        <w:t xml:space="preserve"> </w:t>
      </w:r>
      <w:r w:rsidRPr="005122F6">
        <w:t>prova</w:t>
      </w:r>
      <w:r w:rsidRPr="005122F6">
        <w:rPr>
          <w:spacing w:val="-11"/>
        </w:rPr>
        <w:t xml:space="preserve"> </w:t>
      </w:r>
      <w:r w:rsidRPr="005122F6">
        <w:t>preselettiva</w:t>
      </w:r>
      <w:r w:rsidRPr="005122F6">
        <w:rPr>
          <w:spacing w:val="-13"/>
        </w:rPr>
        <w:t xml:space="preserve"> </w:t>
      </w:r>
      <w:r w:rsidRPr="005122F6">
        <w:t>consiste,</w:t>
      </w:r>
      <w:r w:rsidRPr="005122F6">
        <w:rPr>
          <w:spacing w:val="-11"/>
        </w:rPr>
        <w:t xml:space="preserve"> </w:t>
      </w:r>
      <w:r w:rsidRPr="005122F6">
        <w:t>di</w:t>
      </w:r>
      <w:r w:rsidRPr="005122F6">
        <w:rPr>
          <w:spacing w:val="-10"/>
        </w:rPr>
        <w:t xml:space="preserve"> </w:t>
      </w:r>
      <w:r w:rsidRPr="005122F6">
        <w:t>norma,</w:t>
      </w:r>
      <w:r w:rsidRPr="005122F6">
        <w:rPr>
          <w:spacing w:val="-14"/>
        </w:rPr>
        <w:t xml:space="preserve"> </w:t>
      </w:r>
      <w:r w:rsidRPr="005122F6">
        <w:t>nella</w:t>
      </w:r>
      <w:r w:rsidRPr="005122F6">
        <w:rPr>
          <w:spacing w:val="-10"/>
        </w:rPr>
        <w:t xml:space="preserve"> </w:t>
      </w:r>
      <w:r w:rsidRPr="005122F6">
        <w:t>predisposizione</w:t>
      </w:r>
      <w:r w:rsidRPr="005122F6">
        <w:rPr>
          <w:spacing w:val="-11"/>
        </w:rPr>
        <w:t xml:space="preserve"> </w:t>
      </w:r>
      <w:r w:rsidRPr="005122F6">
        <w:t>di</w:t>
      </w:r>
      <w:r w:rsidRPr="005122F6">
        <w:rPr>
          <w:spacing w:val="-13"/>
        </w:rPr>
        <w:t xml:space="preserve"> </w:t>
      </w:r>
      <w:r w:rsidRPr="005122F6">
        <w:t>quesiti</w:t>
      </w:r>
      <w:r w:rsidRPr="005122F6">
        <w:rPr>
          <w:spacing w:val="-13"/>
        </w:rPr>
        <w:t xml:space="preserve"> </w:t>
      </w:r>
      <w:r w:rsidRPr="005122F6">
        <w:t>a</w:t>
      </w:r>
      <w:r w:rsidRPr="005122F6">
        <w:rPr>
          <w:spacing w:val="-11"/>
        </w:rPr>
        <w:t xml:space="preserve"> </w:t>
      </w:r>
      <w:r w:rsidRPr="005122F6">
        <w:t>risposta</w:t>
      </w:r>
      <w:r w:rsidRPr="005122F6">
        <w:rPr>
          <w:spacing w:val="-11"/>
        </w:rPr>
        <w:t xml:space="preserve"> </w:t>
      </w:r>
      <w:r w:rsidRPr="005122F6">
        <w:t>sintetica</w:t>
      </w:r>
      <w:r w:rsidRPr="005122F6">
        <w:rPr>
          <w:spacing w:val="-11"/>
        </w:rPr>
        <w:t xml:space="preserve"> </w:t>
      </w:r>
      <w:r w:rsidRPr="005122F6">
        <w:t>e/o</w:t>
      </w:r>
      <w:r w:rsidRPr="005122F6">
        <w:rPr>
          <w:spacing w:val="-13"/>
        </w:rPr>
        <w:t xml:space="preserve"> </w:t>
      </w:r>
      <w:r w:rsidRPr="005122F6">
        <w:t>quiz a risposta multipla sulle materie oggetto delle prove concorsuali.</w:t>
      </w:r>
    </w:p>
    <w:p w14:paraId="3A1BE24A" w14:textId="77777777" w:rsidR="00AA7325" w:rsidRPr="005122F6" w:rsidRDefault="003709C0" w:rsidP="005122F6">
      <w:pPr>
        <w:pStyle w:val="Paragrafoelenco"/>
        <w:numPr>
          <w:ilvl w:val="0"/>
          <w:numId w:val="12"/>
        </w:numPr>
        <w:spacing w:before="123" w:line="360" w:lineRule="auto"/>
        <w:ind w:right="118"/>
      </w:pPr>
      <w:r w:rsidRPr="005122F6">
        <w:t>La</w:t>
      </w:r>
      <w:r w:rsidRPr="005122F6">
        <w:rPr>
          <w:spacing w:val="-7"/>
        </w:rPr>
        <w:t xml:space="preserve"> </w:t>
      </w:r>
      <w:r w:rsidRPr="005122F6">
        <w:t>data</w:t>
      </w:r>
      <w:r w:rsidRPr="005122F6">
        <w:rPr>
          <w:spacing w:val="-7"/>
        </w:rPr>
        <w:t xml:space="preserve"> </w:t>
      </w:r>
      <w:r w:rsidRPr="005122F6">
        <w:t>e</w:t>
      </w:r>
      <w:r w:rsidRPr="005122F6">
        <w:rPr>
          <w:spacing w:val="-6"/>
        </w:rPr>
        <w:t xml:space="preserve"> </w:t>
      </w:r>
      <w:r w:rsidRPr="005122F6">
        <w:t>le</w:t>
      </w:r>
      <w:r w:rsidRPr="005122F6">
        <w:rPr>
          <w:spacing w:val="-3"/>
        </w:rPr>
        <w:t xml:space="preserve"> </w:t>
      </w:r>
      <w:r w:rsidRPr="005122F6">
        <w:t>modalità</w:t>
      </w:r>
      <w:r w:rsidRPr="005122F6">
        <w:rPr>
          <w:spacing w:val="-6"/>
        </w:rPr>
        <w:t xml:space="preserve"> </w:t>
      </w:r>
      <w:r w:rsidRPr="005122F6">
        <w:t>della</w:t>
      </w:r>
      <w:r w:rsidRPr="005122F6">
        <w:rPr>
          <w:spacing w:val="-4"/>
        </w:rPr>
        <w:t xml:space="preserve"> </w:t>
      </w:r>
      <w:r w:rsidRPr="005122F6">
        <w:t>prova</w:t>
      </w:r>
      <w:r w:rsidRPr="005122F6">
        <w:rPr>
          <w:spacing w:val="-7"/>
        </w:rPr>
        <w:t xml:space="preserve"> </w:t>
      </w:r>
      <w:r w:rsidRPr="005122F6">
        <w:t>preselettiva</w:t>
      </w:r>
      <w:r w:rsidRPr="005122F6">
        <w:rPr>
          <w:spacing w:val="-5"/>
        </w:rPr>
        <w:t xml:space="preserve"> </w:t>
      </w:r>
      <w:r w:rsidRPr="005122F6">
        <w:t>sono</w:t>
      </w:r>
      <w:r w:rsidRPr="005122F6">
        <w:rPr>
          <w:spacing w:val="-4"/>
        </w:rPr>
        <w:t xml:space="preserve"> </w:t>
      </w:r>
      <w:r w:rsidRPr="005122F6">
        <w:t>pubblicate</w:t>
      </w:r>
      <w:r w:rsidRPr="005122F6">
        <w:rPr>
          <w:spacing w:val="-6"/>
        </w:rPr>
        <w:t xml:space="preserve"> </w:t>
      </w:r>
      <w:r w:rsidR="00AA34A6" w:rsidRPr="005122F6">
        <w:rPr>
          <w:spacing w:val="-6"/>
        </w:rPr>
        <w:t xml:space="preserve">nel sito </w:t>
      </w:r>
      <w:proofErr w:type="spellStart"/>
      <w:r w:rsidR="00AA34A6" w:rsidRPr="005122F6">
        <w:rPr>
          <w:spacing w:val="-6"/>
        </w:rPr>
        <w:t>InPA</w:t>
      </w:r>
      <w:proofErr w:type="spellEnd"/>
      <w:r w:rsidR="00AA34A6" w:rsidRPr="005122F6">
        <w:rPr>
          <w:spacing w:val="-6"/>
        </w:rPr>
        <w:t xml:space="preserve"> e </w:t>
      </w:r>
      <w:r w:rsidRPr="005122F6">
        <w:t>nel</w:t>
      </w:r>
      <w:r w:rsidRPr="005122F6">
        <w:rPr>
          <w:spacing w:val="-6"/>
        </w:rPr>
        <w:t xml:space="preserve"> </w:t>
      </w:r>
      <w:r w:rsidRPr="005122F6">
        <w:t>sito</w:t>
      </w:r>
      <w:r w:rsidRPr="005122F6">
        <w:rPr>
          <w:spacing w:val="-6"/>
        </w:rPr>
        <w:t xml:space="preserve"> </w:t>
      </w:r>
      <w:r w:rsidRPr="005122F6">
        <w:t>istituzionale</w:t>
      </w:r>
      <w:r w:rsidRPr="005122F6">
        <w:rPr>
          <w:spacing w:val="-6"/>
        </w:rPr>
        <w:t xml:space="preserve"> </w:t>
      </w:r>
      <w:r w:rsidRPr="005122F6">
        <w:t>dell’Agenzia</w:t>
      </w:r>
      <w:r w:rsidRPr="005122F6">
        <w:rPr>
          <w:spacing w:val="-8"/>
        </w:rPr>
        <w:t xml:space="preserve"> </w:t>
      </w:r>
      <w:r w:rsidRPr="005122F6">
        <w:t>non meno di quindici giorni prima dell’inizio della prova medesima.</w:t>
      </w:r>
    </w:p>
    <w:p w14:paraId="43AAAD3E" w14:textId="77777777" w:rsidR="00AA7325" w:rsidRPr="005122F6" w:rsidRDefault="003709C0" w:rsidP="005122F6">
      <w:pPr>
        <w:pStyle w:val="Paragrafoelenco"/>
        <w:numPr>
          <w:ilvl w:val="0"/>
          <w:numId w:val="12"/>
        </w:numPr>
        <w:spacing w:before="123" w:line="360" w:lineRule="auto"/>
        <w:ind w:right="118"/>
      </w:pPr>
      <w:r w:rsidRPr="005122F6">
        <w:t>La predetta pubblicazione ha valore di notifica a tutti gli effetti nei confronti di tutti i candidati ammessi</w:t>
      </w:r>
      <w:r w:rsidRPr="005122F6">
        <w:rPr>
          <w:spacing w:val="-4"/>
        </w:rPr>
        <w:t xml:space="preserve"> </w:t>
      </w:r>
      <w:r w:rsidRPr="005122F6">
        <w:t>ai</w:t>
      </w:r>
      <w:r w:rsidRPr="005122F6">
        <w:rPr>
          <w:spacing w:val="-4"/>
        </w:rPr>
        <w:t xml:space="preserve"> </w:t>
      </w:r>
      <w:r w:rsidRPr="005122F6">
        <w:t>sensi</w:t>
      </w:r>
      <w:r w:rsidRPr="005122F6">
        <w:rPr>
          <w:spacing w:val="-4"/>
        </w:rPr>
        <w:t xml:space="preserve"> </w:t>
      </w:r>
      <w:r w:rsidRPr="005122F6">
        <w:t>del</w:t>
      </w:r>
      <w:r w:rsidRPr="005122F6">
        <w:rPr>
          <w:spacing w:val="-6"/>
        </w:rPr>
        <w:t xml:space="preserve"> </w:t>
      </w:r>
      <w:r w:rsidRPr="005122F6">
        <w:t>comma</w:t>
      </w:r>
      <w:r w:rsidRPr="005122F6">
        <w:rPr>
          <w:spacing w:val="-5"/>
        </w:rPr>
        <w:t xml:space="preserve"> </w:t>
      </w:r>
      <w:r w:rsidRPr="005122F6">
        <w:t>successivo;</w:t>
      </w:r>
      <w:r w:rsidRPr="005122F6">
        <w:rPr>
          <w:spacing w:val="-5"/>
        </w:rPr>
        <w:t xml:space="preserve"> </w:t>
      </w:r>
      <w:r w:rsidRPr="005122F6">
        <w:t>l’assenza</w:t>
      </w:r>
      <w:r w:rsidRPr="005122F6">
        <w:rPr>
          <w:spacing w:val="-7"/>
        </w:rPr>
        <w:t xml:space="preserve"> </w:t>
      </w:r>
      <w:r w:rsidRPr="005122F6">
        <w:t>alla</w:t>
      </w:r>
      <w:r w:rsidRPr="005122F6">
        <w:rPr>
          <w:spacing w:val="-5"/>
        </w:rPr>
        <w:t xml:space="preserve"> </w:t>
      </w:r>
      <w:r w:rsidRPr="005122F6">
        <w:t>prova</w:t>
      </w:r>
      <w:r w:rsidRPr="005122F6">
        <w:rPr>
          <w:spacing w:val="-5"/>
        </w:rPr>
        <w:t xml:space="preserve"> </w:t>
      </w:r>
      <w:r w:rsidRPr="005122F6">
        <w:t>di</w:t>
      </w:r>
      <w:r w:rsidRPr="005122F6">
        <w:rPr>
          <w:spacing w:val="-5"/>
        </w:rPr>
        <w:t xml:space="preserve"> </w:t>
      </w:r>
      <w:r w:rsidRPr="005122F6">
        <w:t>preselezione</w:t>
      </w:r>
      <w:r w:rsidRPr="005122F6">
        <w:rPr>
          <w:spacing w:val="-5"/>
        </w:rPr>
        <w:t xml:space="preserve"> </w:t>
      </w:r>
      <w:r w:rsidRPr="005122F6">
        <w:t>comporta</w:t>
      </w:r>
      <w:r w:rsidRPr="005122F6">
        <w:rPr>
          <w:spacing w:val="-5"/>
        </w:rPr>
        <w:t xml:space="preserve"> </w:t>
      </w:r>
      <w:r w:rsidRPr="005122F6">
        <w:t>l’esclusione</w:t>
      </w:r>
      <w:r w:rsidRPr="005122F6">
        <w:rPr>
          <w:spacing w:val="-7"/>
        </w:rPr>
        <w:t xml:space="preserve"> </w:t>
      </w:r>
      <w:r w:rsidRPr="005122F6">
        <w:t>dal concorso qualunque ne sia la causa.</w:t>
      </w:r>
      <w:r w:rsidR="00AA34A6" w:rsidRPr="005122F6">
        <w:t xml:space="preserve"> </w:t>
      </w:r>
      <w:r w:rsidRPr="005122F6">
        <w:t>Tutti</w:t>
      </w:r>
      <w:r w:rsidRPr="005122F6">
        <w:rPr>
          <w:spacing w:val="-5"/>
        </w:rPr>
        <w:t xml:space="preserve"> </w:t>
      </w:r>
      <w:r w:rsidRPr="005122F6">
        <w:t>i</w:t>
      </w:r>
      <w:r w:rsidRPr="005122F6">
        <w:rPr>
          <w:spacing w:val="-2"/>
        </w:rPr>
        <w:t xml:space="preserve"> </w:t>
      </w:r>
      <w:r w:rsidRPr="005122F6">
        <w:t>candidati</w:t>
      </w:r>
      <w:r w:rsidRPr="005122F6">
        <w:rPr>
          <w:spacing w:val="-3"/>
        </w:rPr>
        <w:t xml:space="preserve"> </w:t>
      </w:r>
      <w:r w:rsidRPr="005122F6">
        <w:t>che</w:t>
      </w:r>
      <w:r w:rsidRPr="005122F6">
        <w:rPr>
          <w:spacing w:val="-6"/>
        </w:rPr>
        <w:t xml:space="preserve"> </w:t>
      </w:r>
      <w:r w:rsidRPr="005122F6">
        <w:t>hanno</w:t>
      </w:r>
      <w:r w:rsidRPr="005122F6">
        <w:rPr>
          <w:spacing w:val="-3"/>
        </w:rPr>
        <w:t xml:space="preserve"> </w:t>
      </w:r>
      <w:r w:rsidRPr="005122F6">
        <w:t>presentato</w:t>
      </w:r>
      <w:r w:rsidRPr="005122F6">
        <w:rPr>
          <w:spacing w:val="-5"/>
        </w:rPr>
        <w:t xml:space="preserve"> </w:t>
      </w:r>
      <w:r w:rsidRPr="005122F6">
        <w:t>regolare</w:t>
      </w:r>
      <w:r w:rsidRPr="005122F6">
        <w:rPr>
          <w:spacing w:val="-6"/>
        </w:rPr>
        <w:t xml:space="preserve"> </w:t>
      </w:r>
      <w:r w:rsidRPr="005122F6">
        <w:t>domanda</w:t>
      </w:r>
      <w:r w:rsidRPr="005122F6">
        <w:rPr>
          <w:spacing w:val="-3"/>
        </w:rPr>
        <w:t xml:space="preserve"> </w:t>
      </w:r>
      <w:r w:rsidRPr="005122F6">
        <w:t>di</w:t>
      </w:r>
      <w:r w:rsidRPr="005122F6">
        <w:rPr>
          <w:spacing w:val="-6"/>
        </w:rPr>
        <w:t xml:space="preserve"> </w:t>
      </w:r>
      <w:r w:rsidRPr="005122F6">
        <w:t>partecipazione</w:t>
      </w:r>
      <w:r w:rsidRPr="005122F6">
        <w:rPr>
          <w:spacing w:val="-3"/>
        </w:rPr>
        <w:t xml:space="preserve"> </w:t>
      </w:r>
      <w:r w:rsidRPr="005122F6">
        <w:t>saranno ammessi con riserva a partecipare all’eventuale prova preselettiva.</w:t>
      </w:r>
    </w:p>
    <w:p w14:paraId="60F1A394" w14:textId="51DDDF06" w:rsidR="00AA7325" w:rsidRPr="005122F6" w:rsidRDefault="00AA7325" w:rsidP="005122F6">
      <w:pPr>
        <w:pStyle w:val="Paragrafoelenco"/>
        <w:numPr>
          <w:ilvl w:val="0"/>
          <w:numId w:val="12"/>
        </w:numPr>
        <w:spacing w:before="123" w:line="360" w:lineRule="auto"/>
        <w:ind w:right="118"/>
      </w:pPr>
      <w:r w:rsidRPr="005122F6">
        <w:t xml:space="preserve">Alla preselezione sono sottoposti tutti i candidati, che non siano affetti da invalidità uguale o superiore all’80%, fatta salva la successiva regolarizzazione delle domande che dovrà essere effettuata prima dell’espletamento delle prove d’esame. </w:t>
      </w:r>
    </w:p>
    <w:p w14:paraId="0504ECD2" w14:textId="172D32BB" w:rsidR="00AA7325" w:rsidRPr="005122F6" w:rsidRDefault="00AA7325" w:rsidP="005122F6">
      <w:pPr>
        <w:pStyle w:val="Paragrafoelenco"/>
        <w:numPr>
          <w:ilvl w:val="0"/>
          <w:numId w:val="12"/>
        </w:numPr>
        <w:spacing w:before="123" w:line="360" w:lineRule="auto"/>
        <w:ind w:right="118"/>
      </w:pPr>
      <w:r w:rsidRPr="005122F6">
        <w:t>Delle operazioni della preselezione viene redatto apposito verbale. La preselezione è superata 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5122F6" w:rsidRDefault="003709C0" w:rsidP="005122F6">
      <w:pPr>
        <w:pStyle w:val="Paragrafoelenco"/>
        <w:numPr>
          <w:ilvl w:val="0"/>
          <w:numId w:val="12"/>
        </w:numPr>
        <w:spacing w:line="360" w:lineRule="auto"/>
        <w:ind w:right="118"/>
      </w:pPr>
      <w:r w:rsidRPr="005122F6">
        <w:t>Espletata la procedura</w:t>
      </w:r>
      <w:r w:rsidRPr="005122F6">
        <w:rPr>
          <w:spacing w:val="-2"/>
        </w:rPr>
        <w:t xml:space="preserve"> </w:t>
      </w:r>
      <w:r w:rsidRPr="005122F6">
        <w:t>di preselezione l’ARPA Sicilia procederà alla verifica degli ulteriori requisiti previsti</w:t>
      </w:r>
      <w:r w:rsidRPr="005122F6">
        <w:rPr>
          <w:spacing w:val="-9"/>
        </w:rPr>
        <w:t xml:space="preserve"> </w:t>
      </w:r>
      <w:r w:rsidRPr="005122F6">
        <w:t>dal</w:t>
      </w:r>
      <w:r w:rsidRPr="005122F6">
        <w:rPr>
          <w:spacing w:val="-12"/>
        </w:rPr>
        <w:t xml:space="preserve"> </w:t>
      </w:r>
      <w:r w:rsidRPr="005122F6">
        <w:t>bando</w:t>
      </w:r>
      <w:r w:rsidRPr="005122F6">
        <w:rPr>
          <w:spacing w:val="-11"/>
        </w:rPr>
        <w:t xml:space="preserve"> </w:t>
      </w:r>
      <w:r w:rsidRPr="005122F6">
        <w:t>di</w:t>
      </w:r>
      <w:r w:rsidRPr="005122F6">
        <w:rPr>
          <w:spacing w:val="-9"/>
        </w:rPr>
        <w:t xml:space="preserve"> </w:t>
      </w:r>
      <w:r w:rsidRPr="005122F6">
        <w:t>concorso</w:t>
      </w:r>
      <w:r w:rsidRPr="005122F6">
        <w:rPr>
          <w:spacing w:val="-10"/>
        </w:rPr>
        <w:t xml:space="preserve"> </w:t>
      </w:r>
      <w:r w:rsidRPr="005122F6">
        <w:t>per</w:t>
      </w:r>
      <w:r w:rsidRPr="005122F6">
        <w:rPr>
          <w:spacing w:val="-10"/>
        </w:rPr>
        <w:t xml:space="preserve"> </w:t>
      </w:r>
      <w:r w:rsidRPr="005122F6">
        <w:t>l’ammissione</w:t>
      </w:r>
      <w:r w:rsidRPr="005122F6">
        <w:rPr>
          <w:spacing w:val="-10"/>
        </w:rPr>
        <w:t xml:space="preserve"> </w:t>
      </w:r>
      <w:r w:rsidRPr="005122F6">
        <w:t>alla</w:t>
      </w:r>
      <w:r w:rsidRPr="005122F6">
        <w:rPr>
          <w:spacing w:val="-9"/>
        </w:rPr>
        <w:t xml:space="preserve"> </w:t>
      </w:r>
      <w:r w:rsidRPr="005122F6">
        <w:t>procedura</w:t>
      </w:r>
      <w:r w:rsidRPr="005122F6">
        <w:rPr>
          <w:spacing w:val="-10"/>
        </w:rPr>
        <w:t xml:space="preserve"> </w:t>
      </w:r>
      <w:r w:rsidRPr="005122F6">
        <w:t>concorsuale</w:t>
      </w:r>
      <w:r w:rsidRPr="005122F6">
        <w:rPr>
          <w:spacing w:val="-12"/>
        </w:rPr>
        <w:t xml:space="preserve"> </w:t>
      </w:r>
      <w:r w:rsidRPr="005122F6">
        <w:t>nei</w:t>
      </w:r>
      <w:r w:rsidRPr="005122F6">
        <w:rPr>
          <w:spacing w:val="-12"/>
        </w:rPr>
        <w:t xml:space="preserve"> </w:t>
      </w:r>
      <w:r w:rsidRPr="005122F6">
        <w:t>confronti</w:t>
      </w:r>
      <w:r w:rsidRPr="005122F6">
        <w:rPr>
          <w:spacing w:val="-9"/>
        </w:rPr>
        <w:t xml:space="preserve"> </w:t>
      </w:r>
      <w:r w:rsidRPr="005122F6">
        <w:t>dei</w:t>
      </w:r>
      <w:r w:rsidRPr="005122F6">
        <w:rPr>
          <w:spacing w:val="-9"/>
        </w:rPr>
        <w:t xml:space="preserve"> </w:t>
      </w:r>
      <w:r w:rsidRPr="005122F6">
        <w:t>candidati che l’hanno superata; in caso di verifica positiva l’Agenzia procederà, con apposito decreto del Direttore Generale, allo scioglimento della riserva e all’ammissione alla procedura concorsuale.</w:t>
      </w:r>
    </w:p>
    <w:p w14:paraId="7DE54093" w14:textId="027D6B99" w:rsidR="008453D4" w:rsidRPr="005122F6" w:rsidRDefault="003709C0" w:rsidP="005122F6">
      <w:pPr>
        <w:pStyle w:val="Paragrafoelenco"/>
        <w:numPr>
          <w:ilvl w:val="0"/>
          <w:numId w:val="12"/>
        </w:numPr>
        <w:tabs>
          <w:tab w:val="left" w:pos="495"/>
        </w:tabs>
        <w:spacing w:before="123" w:line="360" w:lineRule="auto"/>
        <w:ind w:right="121"/>
      </w:pPr>
      <w:r w:rsidRPr="005122F6">
        <w:t xml:space="preserve">I risultati della preselezione saranno resi noti mediante pubblicazione sul sito </w:t>
      </w:r>
      <w:proofErr w:type="spellStart"/>
      <w:r w:rsidR="00AA34A6" w:rsidRPr="005122F6">
        <w:t>InPA</w:t>
      </w:r>
      <w:proofErr w:type="spellEnd"/>
      <w:r w:rsidR="00AA34A6" w:rsidRPr="005122F6">
        <w:t xml:space="preserve"> e sul </w:t>
      </w:r>
      <w:r w:rsidR="00981892" w:rsidRPr="005122F6">
        <w:t xml:space="preserve">sito </w:t>
      </w:r>
      <w:r w:rsidRPr="005122F6">
        <w:t xml:space="preserve">istituzionale </w:t>
      </w:r>
      <w:r w:rsidRPr="005122F6">
        <w:rPr>
          <w:spacing w:val="-2"/>
        </w:rPr>
        <w:t>dell’Agenzia.</w:t>
      </w:r>
    </w:p>
    <w:p w14:paraId="2095805C" w14:textId="77777777" w:rsidR="00651083" w:rsidRPr="005122F6" w:rsidRDefault="00651083" w:rsidP="005122F6">
      <w:pPr>
        <w:pStyle w:val="Paragrafoelenco"/>
        <w:tabs>
          <w:tab w:val="left" w:pos="495"/>
        </w:tabs>
        <w:spacing w:before="123" w:line="360" w:lineRule="auto"/>
        <w:ind w:left="460" w:right="121"/>
      </w:pPr>
    </w:p>
    <w:p w14:paraId="7B3075BB" w14:textId="226A109C" w:rsidR="006548A6" w:rsidRPr="005122F6" w:rsidRDefault="006548A6" w:rsidP="005122F6">
      <w:pPr>
        <w:pStyle w:val="Corpotesto"/>
        <w:spacing w:before="88" w:line="360" w:lineRule="auto"/>
        <w:ind w:left="0"/>
        <w:jc w:val="center"/>
        <w:rPr>
          <w:b/>
        </w:rPr>
      </w:pPr>
      <w:r w:rsidRPr="005122F6">
        <w:rPr>
          <w:b/>
        </w:rPr>
        <w:t>ART. 1</w:t>
      </w:r>
      <w:r w:rsidR="00995F00" w:rsidRPr="005122F6">
        <w:rPr>
          <w:b/>
        </w:rPr>
        <w:t>2</w:t>
      </w:r>
      <w:r w:rsidRPr="005122F6">
        <w:rPr>
          <w:b/>
        </w:rPr>
        <w:t xml:space="preserve"> PROVE D’ESAME</w:t>
      </w:r>
    </w:p>
    <w:p w14:paraId="70F24E18" w14:textId="77777777" w:rsidR="006548A6" w:rsidRPr="005122F6" w:rsidRDefault="006548A6" w:rsidP="005122F6">
      <w:pPr>
        <w:pStyle w:val="Corpotesto"/>
        <w:numPr>
          <w:ilvl w:val="0"/>
          <w:numId w:val="18"/>
        </w:numPr>
        <w:spacing w:before="88" w:line="360" w:lineRule="auto"/>
      </w:pPr>
      <w:r w:rsidRPr="005122F6">
        <w:lastRenderedPageBreak/>
        <w:t>La selezione prevede lo svolgimento di una prova scritta e di una prova orale.</w:t>
      </w:r>
    </w:p>
    <w:p w14:paraId="43CD0BDC" w14:textId="77777777" w:rsidR="006548A6" w:rsidRPr="005122F6" w:rsidRDefault="006548A6" w:rsidP="005122F6">
      <w:pPr>
        <w:pStyle w:val="Corpotesto"/>
        <w:numPr>
          <w:ilvl w:val="0"/>
          <w:numId w:val="18"/>
        </w:numPr>
        <w:spacing w:before="88" w:line="360" w:lineRule="auto"/>
      </w:pPr>
      <w:r w:rsidRPr="005122F6">
        <w:t>La Commissione esaminatrice dispone, complessivamente, di un massimo di 70 punti, così suddivisi:</w:t>
      </w:r>
    </w:p>
    <w:p w14:paraId="0ECEBB0C" w14:textId="77777777" w:rsidR="006548A6" w:rsidRPr="005122F6" w:rsidRDefault="006548A6" w:rsidP="005122F6">
      <w:pPr>
        <w:pStyle w:val="Corpotesto"/>
        <w:spacing w:before="88" w:line="360" w:lineRule="auto"/>
        <w:ind w:left="560"/>
      </w:pPr>
      <w:r w:rsidRPr="005122F6">
        <w:t>- fino a un massimo di 40 punti per la prova scritta;</w:t>
      </w:r>
    </w:p>
    <w:p w14:paraId="48B88F2B" w14:textId="3024801F" w:rsidR="006548A6" w:rsidRPr="005122F6" w:rsidRDefault="006548A6" w:rsidP="005122F6">
      <w:pPr>
        <w:pStyle w:val="Corpotesto"/>
        <w:spacing w:before="88" w:line="360" w:lineRule="auto"/>
        <w:ind w:left="560"/>
      </w:pPr>
      <w:r w:rsidRPr="005122F6">
        <w:t>- fino a un massimo di 30 punti per la prova orale.</w:t>
      </w:r>
    </w:p>
    <w:p w14:paraId="6B5931B8" w14:textId="77777777" w:rsidR="006548A6" w:rsidRPr="005122F6" w:rsidRDefault="006548A6" w:rsidP="005122F6">
      <w:pPr>
        <w:pStyle w:val="Corpotesto"/>
        <w:spacing w:before="88" w:line="360" w:lineRule="auto"/>
      </w:pPr>
      <w:r w:rsidRPr="005122F6">
        <w:t xml:space="preserve">▪ </w:t>
      </w:r>
      <w:r w:rsidRPr="005122F6">
        <w:rPr>
          <w:b/>
        </w:rPr>
        <w:t>PROVA SCRITTA</w:t>
      </w:r>
    </w:p>
    <w:p w14:paraId="2F4B641C" w14:textId="2A47E65B" w:rsidR="006548A6" w:rsidRPr="005122F6" w:rsidRDefault="006548A6" w:rsidP="005122F6">
      <w:pPr>
        <w:pStyle w:val="Corpotesto"/>
        <w:spacing w:before="88" w:line="360" w:lineRule="auto"/>
      </w:pPr>
      <w:r w:rsidRPr="005122F6">
        <w:tab/>
        <w:t>La prova scritta consisterà nello svolgimento di un elaborato e/o soluzione di quesiti a risposta multipla e/o di domande a risposta aperta.</w:t>
      </w:r>
    </w:p>
    <w:p w14:paraId="65F98B37" w14:textId="16252D01" w:rsidR="00897115" w:rsidRPr="005122F6" w:rsidRDefault="006548A6" w:rsidP="005122F6">
      <w:pPr>
        <w:pStyle w:val="Corpotesto"/>
        <w:spacing w:before="88" w:line="360" w:lineRule="auto"/>
      </w:pPr>
      <w:r w:rsidRPr="005122F6">
        <w:t>Le materie oggetto della prova d’esame sono le seguenti:</w:t>
      </w:r>
    </w:p>
    <w:p w14:paraId="7370AF9B" w14:textId="60C0D8F9" w:rsidR="00FB7647" w:rsidRPr="005122F6" w:rsidRDefault="00FB7647" w:rsidP="005122F6">
      <w:pPr>
        <w:pStyle w:val="Corpotesto"/>
        <w:numPr>
          <w:ilvl w:val="0"/>
          <w:numId w:val="25"/>
        </w:numPr>
        <w:spacing w:before="88" w:line="360" w:lineRule="auto"/>
      </w:pPr>
      <w:r w:rsidRPr="005122F6">
        <w:t>Normativa di rilievo nazionale e regionale relativa alle attività di controllo di</w:t>
      </w:r>
      <w:r w:rsidR="00F210B6" w:rsidRPr="005122F6">
        <w:t xml:space="preserve"> </w:t>
      </w:r>
      <w:r w:rsidRPr="005122F6">
        <w:t>competenza di ARPA Sicilia</w:t>
      </w:r>
      <w:r w:rsidR="00F210B6" w:rsidRPr="005122F6">
        <w:t>;</w:t>
      </w:r>
    </w:p>
    <w:p w14:paraId="3E02075E" w14:textId="1E996007" w:rsidR="00FB7647" w:rsidRPr="005122F6" w:rsidRDefault="00FB7647" w:rsidP="005122F6">
      <w:pPr>
        <w:pStyle w:val="Corpotesto"/>
        <w:numPr>
          <w:ilvl w:val="0"/>
          <w:numId w:val="25"/>
        </w:numPr>
        <w:spacing w:before="88" w:line="360" w:lineRule="auto"/>
      </w:pPr>
      <w:r w:rsidRPr="005122F6">
        <w:t>Normativa delle autorizzazioni uniche ambientali e autorizzazione integrate</w:t>
      </w:r>
      <w:r w:rsidR="00F210B6" w:rsidRPr="005122F6">
        <w:t xml:space="preserve"> </w:t>
      </w:r>
      <w:r w:rsidRPr="005122F6">
        <w:t>ambientali (A.I.A.)</w:t>
      </w:r>
      <w:r w:rsidR="00F210B6" w:rsidRPr="005122F6">
        <w:t>;</w:t>
      </w:r>
    </w:p>
    <w:p w14:paraId="6EE18134" w14:textId="2F4403EC" w:rsidR="00FB7647" w:rsidRPr="005122F6" w:rsidRDefault="00FB7647" w:rsidP="005122F6">
      <w:pPr>
        <w:pStyle w:val="Corpotesto"/>
        <w:numPr>
          <w:ilvl w:val="0"/>
          <w:numId w:val="25"/>
        </w:numPr>
        <w:spacing w:before="88" w:line="360" w:lineRule="auto"/>
      </w:pPr>
      <w:r w:rsidRPr="005122F6">
        <w:t>Tecniche e metodologie di controllo delle emissioni industriali (aria e acque reflue)</w:t>
      </w:r>
      <w:r w:rsidR="00F210B6" w:rsidRPr="005122F6">
        <w:t>;</w:t>
      </w:r>
    </w:p>
    <w:p w14:paraId="5C26A2D9" w14:textId="7FB6B501" w:rsidR="00FB7647" w:rsidRPr="005122F6" w:rsidRDefault="00FB7647" w:rsidP="005122F6">
      <w:pPr>
        <w:pStyle w:val="Corpotesto"/>
        <w:numPr>
          <w:ilvl w:val="0"/>
          <w:numId w:val="25"/>
        </w:numPr>
        <w:spacing w:before="88" w:line="360" w:lineRule="auto"/>
      </w:pPr>
      <w:r w:rsidRPr="005122F6">
        <w:t>Comportamento degli inquinanti in aria, in acqua e nel suolo</w:t>
      </w:r>
      <w:r w:rsidR="00F210B6" w:rsidRPr="005122F6">
        <w:t>;</w:t>
      </w:r>
    </w:p>
    <w:p w14:paraId="51423B85" w14:textId="1E14FE0F" w:rsidR="00FB7647" w:rsidRPr="005122F6" w:rsidRDefault="00FB7647" w:rsidP="005122F6">
      <w:pPr>
        <w:pStyle w:val="Corpotesto"/>
        <w:numPr>
          <w:ilvl w:val="0"/>
          <w:numId w:val="25"/>
        </w:numPr>
        <w:spacing w:before="88" w:line="360" w:lineRule="auto"/>
      </w:pPr>
      <w:r w:rsidRPr="005122F6">
        <w:t>Principali processi degli impianti di depurazione</w:t>
      </w:r>
      <w:r w:rsidR="00F210B6" w:rsidRPr="005122F6">
        <w:t>;</w:t>
      </w:r>
    </w:p>
    <w:p w14:paraId="74F22B3D" w14:textId="53C740FD" w:rsidR="00FB7647" w:rsidRPr="005122F6" w:rsidRDefault="00FB7647" w:rsidP="005122F6">
      <w:pPr>
        <w:pStyle w:val="Corpotesto"/>
        <w:numPr>
          <w:ilvl w:val="0"/>
          <w:numId w:val="25"/>
        </w:numPr>
        <w:spacing w:before="88" w:line="360" w:lineRule="auto"/>
      </w:pPr>
      <w:r w:rsidRPr="005122F6">
        <w:t>Scarichi industriali</w:t>
      </w:r>
      <w:r w:rsidR="00F210B6" w:rsidRPr="005122F6">
        <w:t>;</w:t>
      </w:r>
    </w:p>
    <w:p w14:paraId="0971BFC5" w14:textId="383E942C" w:rsidR="00FB7647" w:rsidRPr="005122F6" w:rsidRDefault="00FB7647" w:rsidP="005122F6">
      <w:pPr>
        <w:pStyle w:val="Corpotesto"/>
        <w:numPr>
          <w:ilvl w:val="0"/>
          <w:numId w:val="25"/>
        </w:numPr>
        <w:spacing w:before="88" w:line="360" w:lineRule="auto"/>
      </w:pPr>
      <w:r w:rsidRPr="005122F6">
        <w:t>Monitoraggio dei contaminanti nella matrice suolo</w:t>
      </w:r>
      <w:r w:rsidR="00F210B6" w:rsidRPr="005122F6">
        <w:t>;</w:t>
      </w:r>
    </w:p>
    <w:p w14:paraId="6BD69EBD" w14:textId="226C8532" w:rsidR="00FB7647" w:rsidRPr="005122F6" w:rsidRDefault="00FB7647" w:rsidP="005122F6">
      <w:pPr>
        <w:pStyle w:val="Corpotesto"/>
        <w:numPr>
          <w:ilvl w:val="0"/>
          <w:numId w:val="25"/>
        </w:numPr>
        <w:spacing w:before="88" w:line="360" w:lineRule="auto"/>
      </w:pPr>
      <w:r w:rsidRPr="005122F6">
        <w:t>Monitoraggio dei contaminanti nelle acque sotterranee</w:t>
      </w:r>
      <w:r w:rsidR="00F210B6" w:rsidRPr="005122F6">
        <w:t>;</w:t>
      </w:r>
    </w:p>
    <w:p w14:paraId="23949F04" w14:textId="0AC77F55" w:rsidR="00FB7647" w:rsidRPr="005122F6" w:rsidRDefault="00FB7647" w:rsidP="005122F6">
      <w:pPr>
        <w:pStyle w:val="Corpotesto"/>
        <w:numPr>
          <w:ilvl w:val="0"/>
          <w:numId w:val="25"/>
        </w:numPr>
        <w:spacing w:before="88" w:line="360" w:lineRule="auto"/>
      </w:pPr>
      <w:r w:rsidRPr="005122F6">
        <w:t>Tecniche di abbattimento delle emissioni industriali</w:t>
      </w:r>
      <w:r w:rsidR="00F210B6" w:rsidRPr="005122F6">
        <w:t>;</w:t>
      </w:r>
    </w:p>
    <w:p w14:paraId="324032EE" w14:textId="0B3EFEF4" w:rsidR="000626D3" w:rsidRPr="005122F6" w:rsidRDefault="00FB7647" w:rsidP="005122F6">
      <w:pPr>
        <w:pStyle w:val="Corpotesto"/>
        <w:numPr>
          <w:ilvl w:val="0"/>
          <w:numId w:val="25"/>
        </w:numPr>
        <w:spacing w:before="88" w:line="360" w:lineRule="auto"/>
      </w:pPr>
      <w:r w:rsidRPr="005122F6">
        <w:t>Tecniche e metodologie di monitoraggio in continuo degli inquinanti in aria e</w:t>
      </w:r>
      <w:r w:rsidR="00F210B6" w:rsidRPr="005122F6">
        <w:t xml:space="preserve"> </w:t>
      </w:r>
      <w:r w:rsidRPr="005122F6">
        <w:t>tecniche di monitoraggio basate sul campionamento e successiva analisi</w:t>
      </w:r>
      <w:r w:rsidR="00F210B6" w:rsidRPr="005122F6">
        <w:t>;</w:t>
      </w:r>
    </w:p>
    <w:p w14:paraId="002BD81A" w14:textId="1E83682C" w:rsidR="006548A6" w:rsidRPr="005122F6" w:rsidRDefault="006548A6" w:rsidP="005122F6">
      <w:pPr>
        <w:pStyle w:val="Corpotesto"/>
        <w:spacing w:before="88" w:line="360" w:lineRule="auto"/>
      </w:pPr>
      <w:r w:rsidRPr="005122F6">
        <w:t>Il superamento della prova scritta è subordinato al raggiungimento di una valutazione di sufficienza,</w:t>
      </w:r>
    </w:p>
    <w:p w14:paraId="2D0E05FC" w14:textId="77777777" w:rsidR="006548A6" w:rsidRPr="005122F6" w:rsidRDefault="006548A6" w:rsidP="005122F6">
      <w:pPr>
        <w:pStyle w:val="Corpotesto"/>
        <w:spacing w:before="88" w:line="360" w:lineRule="auto"/>
      </w:pPr>
      <w:r w:rsidRPr="005122F6">
        <w:t>espressa in termini numerici, di almeno 28/40. Pertanto, una valutazione inferiore comporta la non</w:t>
      </w:r>
    </w:p>
    <w:p w14:paraId="0E08524B" w14:textId="77777777" w:rsidR="006548A6" w:rsidRPr="005122F6" w:rsidRDefault="006548A6" w:rsidP="005122F6">
      <w:pPr>
        <w:pStyle w:val="Corpotesto"/>
        <w:spacing w:before="88" w:line="360" w:lineRule="auto"/>
      </w:pPr>
      <w:r w:rsidRPr="005122F6">
        <w:t>ammissione alla successiva prova orale.</w:t>
      </w:r>
    </w:p>
    <w:p w14:paraId="5711AC9A" w14:textId="77777777" w:rsidR="000626D3" w:rsidRPr="005122F6" w:rsidRDefault="000626D3" w:rsidP="005122F6">
      <w:pPr>
        <w:pStyle w:val="Corpotesto"/>
        <w:spacing w:before="88" w:line="360" w:lineRule="auto"/>
        <w:rPr>
          <w:b/>
        </w:rPr>
      </w:pPr>
    </w:p>
    <w:p w14:paraId="7049BC84" w14:textId="63EEB138" w:rsidR="006548A6" w:rsidRPr="005122F6" w:rsidRDefault="006548A6" w:rsidP="005122F6">
      <w:pPr>
        <w:pStyle w:val="Corpotesto"/>
        <w:spacing w:before="88" w:line="360" w:lineRule="auto"/>
        <w:rPr>
          <w:b/>
        </w:rPr>
      </w:pPr>
      <w:r w:rsidRPr="005122F6">
        <w:rPr>
          <w:b/>
        </w:rPr>
        <w:t>▪ PROVA ORALE</w:t>
      </w:r>
    </w:p>
    <w:p w14:paraId="0326ADD3" w14:textId="40E67BDD" w:rsidR="006548A6" w:rsidRPr="005122F6" w:rsidRDefault="006548A6" w:rsidP="005122F6">
      <w:pPr>
        <w:pStyle w:val="Corpotesto"/>
        <w:spacing w:before="88" w:line="360" w:lineRule="auto"/>
      </w:pPr>
      <w:r w:rsidRPr="005122F6">
        <w:t xml:space="preserve">La prova orale consisterà in un colloquio individuale, volto all’accertamento delle conoscenze relative alle materie d’esame della prova scritta. </w:t>
      </w:r>
    </w:p>
    <w:p w14:paraId="7DE7335E" w14:textId="77777777" w:rsidR="006548A6" w:rsidRPr="005122F6" w:rsidRDefault="006548A6" w:rsidP="005122F6">
      <w:pPr>
        <w:pStyle w:val="Corpotesto"/>
        <w:spacing w:before="88" w:line="360" w:lineRule="auto"/>
      </w:pPr>
      <w:r w:rsidRPr="005122F6">
        <w:lastRenderedPageBreak/>
        <w:t>La prova orale si intenderà superata con una votazione di almeno 21/30.</w:t>
      </w:r>
    </w:p>
    <w:p w14:paraId="254675DD" w14:textId="79D9592A" w:rsidR="006548A6" w:rsidRPr="005122F6" w:rsidRDefault="006548A6" w:rsidP="005122F6">
      <w:pPr>
        <w:pStyle w:val="Corpotesto"/>
        <w:spacing w:before="88" w:line="360" w:lineRule="auto"/>
      </w:pPr>
      <w:r w:rsidRPr="005122F6">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5122F6" w:rsidRDefault="006548A6" w:rsidP="005122F6">
      <w:pPr>
        <w:pStyle w:val="Corpotesto"/>
        <w:spacing w:before="88" w:line="360" w:lineRule="auto"/>
      </w:pPr>
      <w:r w:rsidRPr="005122F6">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5122F6" w:rsidRDefault="006548A6" w:rsidP="005122F6">
      <w:pPr>
        <w:pStyle w:val="Corpotesto"/>
        <w:spacing w:before="88" w:line="360" w:lineRule="auto"/>
      </w:pPr>
      <w:r w:rsidRPr="005122F6">
        <w:t>La pubblicità della prova orale è garantita mediante l'accesso e la permanenza nei locali adibiti allo</w:t>
      </w:r>
    </w:p>
    <w:p w14:paraId="3BE3EFFA" w14:textId="6939D8AF" w:rsidR="006548A6" w:rsidRPr="005122F6" w:rsidRDefault="006548A6" w:rsidP="005122F6">
      <w:pPr>
        <w:pStyle w:val="Corpotesto"/>
        <w:spacing w:before="88" w:line="360" w:lineRule="auto"/>
      </w:pPr>
      <w:r w:rsidRPr="005122F6">
        <w:t>svolgimento della prova dei candidati e di altri soggetti, nel rispetto delle prescrizioni e delle modalità di accesso e permanenza nei locali previste dalla Commissione.</w:t>
      </w:r>
    </w:p>
    <w:p w14:paraId="115DEB97" w14:textId="71920D51" w:rsidR="006548A6" w:rsidRPr="005122F6" w:rsidRDefault="006548A6" w:rsidP="005122F6">
      <w:pPr>
        <w:pStyle w:val="Corpotesto"/>
        <w:spacing w:before="88" w:line="360" w:lineRule="auto"/>
      </w:pPr>
      <w:r w:rsidRPr="005122F6">
        <w:t>Le altre modalità pratiche di svolgimento delle prove saranno rese note in aula dalla Commissione, prima dell’inizio delle prove stesse.</w:t>
      </w:r>
    </w:p>
    <w:p w14:paraId="02F15D93" w14:textId="1C8941FE" w:rsidR="006548A6" w:rsidRPr="005122F6" w:rsidRDefault="006548A6" w:rsidP="005122F6">
      <w:pPr>
        <w:pStyle w:val="Corpotesto"/>
        <w:spacing w:before="88" w:line="360" w:lineRule="auto"/>
      </w:pPr>
      <w:r w:rsidRPr="005122F6">
        <w:t>La Commissione esaminatrice cura l’osservanza delle disposizioni di cui sopra e ha la facoltà di adottare i provvedimenti necessari.</w:t>
      </w:r>
    </w:p>
    <w:p w14:paraId="688F714E" w14:textId="46B5AFB7" w:rsidR="006548A6" w:rsidRPr="005122F6" w:rsidRDefault="006548A6" w:rsidP="005122F6">
      <w:pPr>
        <w:pStyle w:val="Corpotesto"/>
        <w:spacing w:before="88" w:line="360" w:lineRule="auto"/>
      </w:pPr>
      <w:r w:rsidRPr="005122F6">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5122F6" w:rsidRDefault="006548A6" w:rsidP="005122F6">
      <w:pPr>
        <w:pStyle w:val="Corpotesto"/>
        <w:spacing w:before="88" w:line="360" w:lineRule="auto"/>
      </w:pPr>
      <w:r w:rsidRPr="005122F6">
        <w:t xml:space="preserve">Sarà assicurata </w:t>
      </w:r>
      <w:r w:rsidR="008507F6" w:rsidRPr="005122F6">
        <w:t>alle</w:t>
      </w:r>
      <w:r w:rsidRPr="005122F6">
        <w:t xml:space="preserve"> candidate </w:t>
      </w:r>
      <w:r w:rsidR="008507F6" w:rsidRPr="005122F6">
        <w:t>in stato di</w:t>
      </w:r>
      <w:r w:rsidRPr="005122F6">
        <w:t xml:space="preserve"> gravidanza o allattamento, </w:t>
      </w:r>
      <w:r w:rsidR="008507F6" w:rsidRPr="005122F6">
        <w:t xml:space="preserve">opportune pause e anche </w:t>
      </w:r>
      <w:r w:rsidRPr="005122F6">
        <w:t xml:space="preserve">la disponibilità di appositi spazi per consentire l’allattamento. </w:t>
      </w:r>
    </w:p>
    <w:p w14:paraId="73078EB6" w14:textId="042AE361" w:rsidR="006548A6" w:rsidRPr="005122F6" w:rsidRDefault="006548A6" w:rsidP="005122F6">
      <w:pPr>
        <w:pStyle w:val="Corpotesto"/>
        <w:spacing w:before="88" w:line="360" w:lineRule="auto"/>
      </w:pPr>
      <w:r w:rsidRPr="005122F6">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5122F6">
        <w:t>inPA</w:t>
      </w:r>
      <w:proofErr w:type="spellEnd"/>
      <w:r w:rsidRPr="005122F6">
        <w:t xml:space="preserve">. La commissione esaminatrice, preso atto della documentazione pervenuta, a insindacabile giudizio adotterà le misure organizzative più idonee secondo quanto previsto dalla normativa vigente e senza pregiudicare la conclusione tempestiva della procedura. Al fine di garantire la partecipazione e lo svolgimento delle prove concorsuali alle donne in stato di gravidanza o nel periodo di allattamento, le candidate dovranno tempestivamente contattare l’U.O. </w:t>
      </w:r>
      <w:r w:rsidRPr="005122F6">
        <w:lastRenderedPageBreak/>
        <w:t xml:space="preserve">Risorse Umane all’indirizzo e-mail: </w:t>
      </w:r>
      <w:r w:rsidR="006C4E1A">
        <w:t>srotondo</w:t>
      </w:r>
      <w:r w:rsidRPr="005122F6">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5122F6" w:rsidRDefault="006548A6" w:rsidP="005122F6">
      <w:pPr>
        <w:pStyle w:val="Corpotesto"/>
        <w:spacing w:before="88" w:line="360" w:lineRule="auto"/>
      </w:pPr>
      <w:r w:rsidRPr="005122F6">
        <w:t>La partecipazione alle prove è consentita solo a seguito di identificazione del candidato, il quale dovrà,</w:t>
      </w:r>
    </w:p>
    <w:p w14:paraId="2CE197EB" w14:textId="7985B60A" w:rsidR="006548A6" w:rsidRPr="005122F6" w:rsidRDefault="006548A6" w:rsidP="005122F6">
      <w:pPr>
        <w:pStyle w:val="Corpotesto"/>
        <w:spacing w:before="88" w:line="360" w:lineRule="auto"/>
      </w:pPr>
      <w:r w:rsidRPr="005122F6">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5122F6" w:rsidRDefault="006548A6" w:rsidP="005122F6">
      <w:pPr>
        <w:pStyle w:val="Corpotesto"/>
        <w:spacing w:before="88" w:line="360" w:lineRule="auto"/>
      </w:pPr>
      <w:r w:rsidRPr="005122F6">
        <w:t>La mancata presentazione alle prove d’esame nel giorno, luogo e ora che saranno stabiliti e resi noti</w:t>
      </w:r>
    </w:p>
    <w:p w14:paraId="44D1911E" w14:textId="121EA4A4" w:rsidR="006548A6" w:rsidRPr="005122F6" w:rsidRDefault="006548A6" w:rsidP="005122F6">
      <w:pPr>
        <w:pStyle w:val="Corpotesto"/>
        <w:spacing w:before="88" w:line="360" w:lineRule="auto"/>
      </w:pPr>
      <w:r w:rsidRPr="005122F6">
        <w:t xml:space="preserve">attraverso pubblicazione sul Portale </w:t>
      </w:r>
      <w:proofErr w:type="spellStart"/>
      <w:r w:rsidRPr="005122F6">
        <w:t>inPA</w:t>
      </w:r>
      <w:proofErr w:type="spellEnd"/>
      <w:r w:rsidRPr="005122F6">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eventuali prove asincrone previste per le candidate in stato di gravidanza o allattamento.</w:t>
      </w:r>
    </w:p>
    <w:p w14:paraId="437BCD45" w14:textId="77777777" w:rsidR="00BA7A15" w:rsidRPr="005122F6" w:rsidRDefault="00BA7A15" w:rsidP="005122F6">
      <w:pPr>
        <w:pStyle w:val="Corpotesto"/>
        <w:spacing w:before="0" w:line="360" w:lineRule="auto"/>
        <w:ind w:left="5" w:right="20"/>
        <w:jc w:val="center"/>
      </w:pPr>
    </w:p>
    <w:p w14:paraId="67680970" w14:textId="5C176211" w:rsidR="00BA7A15" w:rsidRPr="005122F6" w:rsidRDefault="003709C0" w:rsidP="005122F6">
      <w:pPr>
        <w:pStyle w:val="Corpotesto"/>
        <w:spacing w:before="0" w:line="360" w:lineRule="auto"/>
        <w:ind w:left="5" w:right="20"/>
        <w:jc w:val="center"/>
        <w:rPr>
          <w:b/>
          <w:bCs/>
          <w:spacing w:val="-4"/>
        </w:rPr>
      </w:pPr>
      <w:r w:rsidRPr="005122F6">
        <w:rPr>
          <w:b/>
          <w:bCs/>
        </w:rPr>
        <w:t>ART.</w:t>
      </w:r>
      <w:r w:rsidRPr="005122F6">
        <w:rPr>
          <w:b/>
          <w:bCs/>
          <w:spacing w:val="-5"/>
        </w:rPr>
        <w:t xml:space="preserve"> </w:t>
      </w:r>
      <w:r w:rsidR="00AA7325" w:rsidRPr="005122F6">
        <w:rPr>
          <w:b/>
          <w:bCs/>
        </w:rPr>
        <w:t>1</w:t>
      </w:r>
      <w:r w:rsidR="00995F00" w:rsidRPr="005122F6">
        <w:rPr>
          <w:b/>
          <w:bCs/>
        </w:rPr>
        <w:t xml:space="preserve">3 </w:t>
      </w:r>
      <w:r w:rsidRPr="005122F6">
        <w:rPr>
          <w:b/>
          <w:bCs/>
        </w:rPr>
        <w:t>-</w:t>
      </w:r>
      <w:r w:rsidRPr="005122F6">
        <w:rPr>
          <w:b/>
          <w:bCs/>
          <w:spacing w:val="-4"/>
        </w:rPr>
        <w:t xml:space="preserve"> </w:t>
      </w:r>
      <w:r w:rsidRPr="005122F6">
        <w:rPr>
          <w:b/>
          <w:bCs/>
        </w:rPr>
        <w:t>SVOLGIMENTO</w:t>
      </w:r>
      <w:r w:rsidRPr="005122F6">
        <w:rPr>
          <w:b/>
          <w:bCs/>
          <w:spacing w:val="-5"/>
        </w:rPr>
        <w:t xml:space="preserve"> </w:t>
      </w:r>
      <w:r w:rsidRPr="005122F6">
        <w:rPr>
          <w:b/>
          <w:bCs/>
        </w:rPr>
        <w:t>DELLE</w:t>
      </w:r>
      <w:r w:rsidRPr="005122F6">
        <w:rPr>
          <w:b/>
          <w:bCs/>
          <w:spacing w:val="-4"/>
        </w:rPr>
        <w:t xml:space="preserve"> PROVE</w:t>
      </w:r>
    </w:p>
    <w:p w14:paraId="42434C09" w14:textId="1DAA680C" w:rsidR="008453D4" w:rsidRPr="005122F6" w:rsidRDefault="00AB5649" w:rsidP="005122F6">
      <w:pPr>
        <w:pStyle w:val="Paragrafoelenco"/>
        <w:numPr>
          <w:ilvl w:val="0"/>
          <w:numId w:val="13"/>
        </w:numPr>
        <w:tabs>
          <w:tab w:val="left" w:pos="495"/>
        </w:tabs>
        <w:spacing w:before="123" w:line="360" w:lineRule="auto"/>
        <w:ind w:right="121"/>
      </w:pPr>
      <w:r w:rsidRPr="005122F6">
        <w:t>L’elenco dei candidati ammessi alla prova orale, i</w:t>
      </w:r>
      <w:r w:rsidR="003709C0" w:rsidRPr="005122F6">
        <w:t xml:space="preserve">l diario </w:t>
      </w:r>
      <w:r w:rsidR="000E2FCC" w:rsidRPr="005122F6">
        <w:t xml:space="preserve">della prova </w:t>
      </w:r>
      <w:r w:rsidR="006A7C62" w:rsidRPr="005122F6">
        <w:t xml:space="preserve">scritta e </w:t>
      </w:r>
      <w:r w:rsidR="000E2FCC" w:rsidRPr="005122F6">
        <w:t>orale</w:t>
      </w:r>
      <w:r w:rsidR="003709C0" w:rsidRPr="005122F6">
        <w:t xml:space="preserve"> e la sede </w:t>
      </w:r>
      <w:r w:rsidR="000E2FCC" w:rsidRPr="005122F6">
        <w:t>di svolgimento</w:t>
      </w:r>
      <w:r w:rsidR="003709C0" w:rsidRPr="005122F6">
        <w:t xml:space="preserve"> verranno comunicati ai candidati, non meno di quindici giorni prima della prova medesima</w:t>
      </w:r>
      <w:r w:rsidR="007D533C" w:rsidRPr="005122F6">
        <w:t>,</w:t>
      </w:r>
      <w:r w:rsidR="003709C0" w:rsidRPr="005122F6">
        <w:t xml:space="preserve"> mediante pubblicazione sul sito </w:t>
      </w:r>
      <w:proofErr w:type="spellStart"/>
      <w:r w:rsidR="00AA34A6" w:rsidRPr="005122F6">
        <w:t>InPA</w:t>
      </w:r>
      <w:proofErr w:type="spellEnd"/>
      <w:r w:rsidR="00AA34A6" w:rsidRPr="005122F6">
        <w:t xml:space="preserve"> e sul sito </w:t>
      </w:r>
      <w:r w:rsidR="003709C0" w:rsidRPr="005122F6">
        <w:t>internet dell’Agenzia (</w:t>
      </w:r>
      <w:hyperlink r:id="rId11">
        <w:r w:rsidR="003709C0" w:rsidRPr="005122F6">
          <w:t>www.arpa.sicilia.it).</w:t>
        </w:r>
      </w:hyperlink>
      <w:r w:rsidR="003709C0" w:rsidRPr="005122F6">
        <w:t xml:space="preserve"> </w:t>
      </w:r>
      <w:r w:rsidR="00604E92" w:rsidRPr="005122F6">
        <w:t>Non è prevista l'invio di una mail di convocazione</w:t>
      </w:r>
      <w:r w:rsidRPr="005122F6">
        <w:t>;</w:t>
      </w:r>
      <w:r w:rsidR="00604E92" w:rsidRPr="005122F6">
        <w:t xml:space="preserve"> la </w:t>
      </w:r>
      <w:r w:rsidR="003709C0" w:rsidRPr="005122F6">
        <w:t xml:space="preserve">predetta pubblicazione ha valore di notifica a tutti gli effetti; l’assenza </w:t>
      </w:r>
      <w:r w:rsidR="000E2FCC" w:rsidRPr="005122F6">
        <w:t>alla prova orale</w:t>
      </w:r>
      <w:r w:rsidR="003709C0" w:rsidRPr="005122F6">
        <w:t xml:space="preserve"> comporterà comunque l’esclusione dal concorso.</w:t>
      </w:r>
    </w:p>
    <w:p w14:paraId="68F265F3" w14:textId="42500EDA" w:rsidR="000626D3" w:rsidRPr="005122F6" w:rsidRDefault="003709C0" w:rsidP="005122F6">
      <w:pPr>
        <w:pStyle w:val="Paragrafoelenco"/>
        <w:numPr>
          <w:ilvl w:val="0"/>
          <w:numId w:val="13"/>
        </w:numPr>
        <w:spacing w:line="360" w:lineRule="auto"/>
        <w:ind w:right="124"/>
      </w:pPr>
      <w:r w:rsidRPr="005122F6">
        <w:t xml:space="preserve">Le prove del concorso orali non possono aver luogo nei giorni </w:t>
      </w:r>
      <w:r w:rsidR="007D533C" w:rsidRPr="005122F6">
        <w:t>di festività religiose rese note, ai sensi della legge di approvazione delle intese di cui all’art. 8, comma 3, della Costituzione, con decreto del Ministro dell’interno, nonché nei giorni festivi nazionali</w:t>
      </w:r>
      <w:r w:rsidRPr="005122F6">
        <w:t>.</w:t>
      </w:r>
    </w:p>
    <w:p w14:paraId="1456A9A6" w14:textId="77777777" w:rsidR="000626D3" w:rsidRPr="005122F6" w:rsidRDefault="000626D3" w:rsidP="005122F6">
      <w:pPr>
        <w:pStyle w:val="Paragrafoelenco"/>
        <w:spacing w:line="360" w:lineRule="auto"/>
        <w:ind w:left="460" w:right="124"/>
      </w:pPr>
    </w:p>
    <w:p w14:paraId="05CB726E" w14:textId="5BB700B9" w:rsidR="00BA7A15" w:rsidRPr="005122F6" w:rsidRDefault="003709C0" w:rsidP="005122F6">
      <w:pPr>
        <w:spacing w:line="360" w:lineRule="auto"/>
        <w:jc w:val="center"/>
        <w:rPr>
          <w:b/>
          <w:bCs/>
          <w:spacing w:val="-2"/>
        </w:rPr>
      </w:pPr>
      <w:r w:rsidRPr="005122F6">
        <w:rPr>
          <w:b/>
          <w:bCs/>
        </w:rPr>
        <w:t>Art.</w:t>
      </w:r>
      <w:r w:rsidRPr="005122F6">
        <w:rPr>
          <w:b/>
          <w:bCs/>
          <w:spacing w:val="-7"/>
        </w:rPr>
        <w:t xml:space="preserve"> </w:t>
      </w:r>
      <w:r w:rsidRPr="005122F6">
        <w:rPr>
          <w:b/>
          <w:bCs/>
        </w:rPr>
        <w:t>1</w:t>
      </w:r>
      <w:r w:rsidR="00995F00" w:rsidRPr="005122F6">
        <w:rPr>
          <w:b/>
          <w:bCs/>
        </w:rPr>
        <w:t>4</w:t>
      </w:r>
      <w:r w:rsidRPr="005122F6">
        <w:rPr>
          <w:b/>
          <w:bCs/>
          <w:spacing w:val="-6"/>
        </w:rPr>
        <w:t xml:space="preserve"> </w:t>
      </w:r>
      <w:r w:rsidRPr="005122F6">
        <w:rPr>
          <w:b/>
          <w:bCs/>
        </w:rPr>
        <w:t>-</w:t>
      </w:r>
      <w:r w:rsidRPr="005122F6">
        <w:rPr>
          <w:b/>
          <w:bCs/>
          <w:spacing w:val="-3"/>
        </w:rPr>
        <w:t xml:space="preserve"> </w:t>
      </w:r>
      <w:r w:rsidRPr="005122F6">
        <w:rPr>
          <w:b/>
          <w:bCs/>
        </w:rPr>
        <w:t>GRADUATORIA</w:t>
      </w:r>
      <w:r w:rsidRPr="005122F6">
        <w:rPr>
          <w:b/>
          <w:bCs/>
          <w:spacing w:val="-4"/>
        </w:rPr>
        <w:t xml:space="preserve"> </w:t>
      </w:r>
      <w:r w:rsidRPr="005122F6">
        <w:rPr>
          <w:b/>
          <w:bCs/>
        </w:rPr>
        <w:t>E</w:t>
      </w:r>
      <w:r w:rsidRPr="005122F6">
        <w:rPr>
          <w:b/>
          <w:bCs/>
          <w:spacing w:val="-4"/>
        </w:rPr>
        <w:t xml:space="preserve"> </w:t>
      </w:r>
      <w:r w:rsidRPr="005122F6">
        <w:rPr>
          <w:b/>
          <w:bCs/>
        </w:rPr>
        <w:t>CONFERIMENTO</w:t>
      </w:r>
      <w:r w:rsidRPr="005122F6">
        <w:rPr>
          <w:b/>
          <w:bCs/>
          <w:spacing w:val="-5"/>
        </w:rPr>
        <w:t xml:space="preserve"> </w:t>
      </w:r>
      <w:r w:rsidRPr="005122F6">
        <w:rPr>
          <w:b/>
          <w:bCs/>
          <w:spacing w:val="-2"/>
        </w:rPr>
        <w:t>POSTI</w:t>
      </w:r>
    </w:p>
    <w:p w14:paraId="450072F2" w14:textId="77777777" w:rsidR="00F37350" w:rsidRPr="005122F6" w:rsidRDefault="00F37350" w:rsidP="005122F6">
      <w:pPr>
        <w:pStyle w:val="Paragrafoelenco"/>
        <w:numPr>
          <w:ilvl w:val="0"/>
          <w:numId w:val="14"/>
        </w:numPr>
        <w:spacing w:line="360" w:lineRule="auto"/>
        <w:ind w:right="124"/>
      </w:pPr>
      <w:r w:rsidRPr="005122F6">
        <w:t xml:space="preserve">È escluso dalla graduatoria il candidato che non abbia conseguito in ciascuna delle prove d’esame la prevista valutazione di sufficienza. </w:t>
      </w:r>
    </w:p>
    <w:p w14:paraId="6D8C2694" w14:textId="77777777" w:rsidR="00C53906" w:rsidRPr="005122F6" w:rsidRDefault="00F37350" w:rsidP="005122F6">
      <w:pPr>
        <w:pStyle w:val="Paragrafoelenco"/>
        <w:numPr>
          <w:ilvl w:val="0"/>
          <w:numId w:val="14"/>
        </w:numPr>
        <w:tabs>
          <w:tab w:val="left" w:pos="336"/>
        </w:tabs>
        <w:spacing w:before="122" w:line="360" w:lineRule="auto"/>
        <w:ind w:right="118"/>
      </w:pPr>
      <w:r w:rsidRPr="005122F6">
        <w:t xml:space="preserve">La graduatoria di merito è formata secondo l’ordine dei punti della votazione complessiva riportata da ciascun candidato, costituita dalla somma del punteggio attribuito alla prova scritta </w:t>
      </w:r>
      <w:r w:rsidRPr="005122F6">
        <w:lastRenderedPageBreak/>
        <w:t>e alla prova orale</w:t>
      </w:r>
      <w:r w:rsidR="00C53906" w:rsidRPr="005122F6">
        <w:t>.</w:t>
      </w:r>
    </w:p>
    <w:p w14:paraId="10E30D16" w14:textId="77777777" w:rsidR="00C53906" w:rsidRPr="005122F6" w:rsidRDefault="00C53906" w:rsidP="005122F6">
      <w:pPr>
        <w:pStyle w:val="Paragrafoelenco"/>
        <w:numPr>
          <w:ilvl w:val="0"/>
          <w:numId w:val="14"/>
        </w:numPr>
        <w:tabs>
          <w:tab w:val="left" w:pos="336"/>
        </w:tabs>
        <w:spacing w:before="122" w:line="360" w:lineRule="auto"/>
        <w:ind w:right="113"/>
      </w:pPr>
      <w:r w:rsidRPr="005122F6">
        <w:t>Il Direttore Generale, ricevuto gli atti del concorso da parte della commissione, provvede con decreto all’approvazione degli stessi e della graduatoria di merito, nonché alla nomina dei vincitori.</w:t>
      </w:r>
    </w:p>
    <w:p w14:paraId="240A6C43" w14:textId="77777777" w:rsidR="00C53906" w:rsidRPr="005122F6" w:rsidRDefault="00C53906" w:rsidP="005122F6">
      <w:pPr>
        <w:pStyle w:val="Paragrafoelenco"/>
        <w:numPr>
          <w:ilvl w:val="0"/>
          <w:numId w:val="14"/>
        </w:numPr>
        <w:tabs>
          <w:tab w:val="left" w:pos="336"/>
        </w:tabs>
        <w:spacing w:before="118" w:line="360" w:lineRule="auto"/>
        <w:ind w:right="113"/>
      </w:pPr>
      <w:r w:rsidRPr="005122F6">
        <w:t xml:space="preserve">La graduatoria del concorso è pubblicata sul sito </w:t>
      </w:r>
      <w:proofErr w:type="spellStart"/>
      <w:r w:rsidRPr="005122F6">
        <w:t>InPA</w:t>
      </w:r>
      <w:proofErr w:type="spellEnd"/>
      <w:r w:rsidRPr="005122F6">
        <w:t xml:space="preserve"> e sul sito internet istituzionale di ARPA Sicilia (</w:t>
      </w:r>
      <w:hyperlink r:id="rId12">
        <w:r w:rsidRPr="005122F6">
          <w:t>www.arpa.sicilia.it);</w:t>
        </w:r>
      </w:hyperlink>
      <w:r w:rsidRPr="005122F6">
        <w:t xml:space="preserve"> dalla data di pubblicazione decorrono i termini per le eventuali impugnative.</w:t>
      </w:r>
    </w:p>
    <w:p w14:paraId="0F68CE17" w14:textId="77777777" w:rsidR="00C53906" w:rsidRPr="005122F6" w:rsidRDefault="00C53906" w:rsidP="005122F6">
      <w:pPr>
        <w:pStyle w:val="Paragrafoelenco"/>
        <w:numPr>
          <w:ilvl w:val="0"/>
          <w:numId w:val="14"/>
        </w:numPr>
        <w:tabs>
          <w:tab w:val="left" w:pos="315"/>
        </w:tabs>
        <w:spacing w:before="119" w:line="360" w:lineRule="auto"/>
        <w:ind w:right="117"/>
      </w:pPr>
      <w:r w:rsidRPr="005122F6">
        <w:t>La</w:t>
      </w:r>
      <w:r w:rsidRPr="005122F6">
        <w:rPr>
          <w:spacing w:val="-1"/>
        </w:rPr>
        <w:t xml:space="preserve"> </w:t>
      </w:r>
      <w:r w:rsidRPr="005122F6">
        <w:t>graduatoria generale degli idonei</w:t>
      </w:r>
      <w:r w:rsidRPr="005122F6">
        <w:rPr>
          <w:spacing w:val="-2"/>
        </w:rPr>
        <w:t xml:space="preserve"> </w:t>
      </w:r>
      <w:r w:rsidRPr="005122F6">
        <w:t>rimane efficace per</w:t>
      </w:r>
      <w:r w:rsidRPr="005122F6">
        <w:rPr>
          <w:spacing w:val="-1"/>
        </w:rPr>
        <w:t xml:space="preserve"> </w:t>
      </w:r>
      <w:r w:rsidRPr="005122F6">
        <w:t>un</w:t>
      </w:r>
      <w:r w:rsidRPr="005122F6">
        <w:rPr>
          <w:spacing w:val="-1"/>
        </w:rPr>
        <w:t xml:space="preserve"> </w:t>
      </w:r>
      <w:r w:rsidRPr="005122F6">
        <w:t>termine di ventiquattro mesi</w:t>
      </w:r>
      <w:r w:rsidRPr="005122F6">
        <w:rPr>
          <w:spacing w:val="-2"/>
        </w:rPr>
        <w:t xml:space="preserve"> </w:t>
      </w:r>
      <w:r w:rsidRPr="005122F6">
        <w:t>dalla data della</w:t>
      </w:r>
      <w:r w:rsidRPr="005122F6">
        <w:rPr>
          <w:spacing w:val="-1"/>
        </w:rPr>
        <w:t xml:space="preserve"> </w:t>
      </w:r>
      <w:r w:rsidRPr="005122F6">
        <w:t>pubblicazione</w:t>
      </w:r>
      <w:r w:rsidRPr="005122F6">
        <w:rPr>
          <w:spacing w:val="-1"/>
        </w:rPr>
        <w:t xml:space="preserve"> </w:t>
      </w:r>
      <w:r w:rsidRPr="005122F6">
        <w:t>sul</w:t>
      </w:r>
      <w:r w:rsidRPr="005122F6">
        <w:rPr>
          <w:spacing w:val="-1"/>
        </w:rPr>
        <w:t xml:space="preserve"> </w:t>
      </w:r>
      <w:r w:rsidRPr="005122F6">
        <w:t>sito</w:t>
      </w:r>
      <w:r w:rsidRPr="005122F6">
        <w:rPr>
          <w:spacing w:val="-1"/>
        </w:rPr>
        <w:t xml:space="preserve"> </w:t>
      </w:r>
      <w:r w:rsidRPr="005122F6">
        <w:t>istituzionale</w:t>
      </w:r>
      <w:r w:rsidRPr="005122F6">
        <w:rPr>
          <w:spacing w:val="-1"/>
        </w:rPr>
        <w:t xml:space="preserve"> </w:t>
      </w:r>
      <w:r w:rsidRPr="005122F6">
        <w:t>di</w:t>
      </w:r>
      <w:r w:rsidRPr="005122F6">
        <w:rPr>
          <w:spacing w:val="-1"/>
        </w:rPr>
        <w:t xml:space="preserve"> </w:t>
      </w:r>
      <w:r w:rsidRPr="005122F6">
        <w:t>ARPA</w:t>
      </w:r>
      <w:r w:rsidRPr="005122F6">
        <w:rPr>
          <w:spacing w:val="-3"/>
        </w:rPr>
        <w:t xml:space="preserve"> </w:t>
      </w:r>
      <w:r w:rsidRPr="005122F6">
        <w:t>Sicilia</w:t>
      </w:r>
      <w:r w:rsidRPr="005122F6">
        <w:rPr>
          <w:spacing w:val="-1"/>
        </w:rPr>
        <w:t xml:space="preserve"> </w:t>
      </w:r>
      <w:r w:rsidRPr="005122F6">
        <w:t>per</w:t>
      </w:r>
      <w:r w:rsidRPr="005122F6">
        <w:rPr>
          <w:spacing w:val="-2"/>
        </w:rPr>
        <w:t xml:space="preserve"> </w:t>
      </w:r>
      <w:r w:rsidRPr="005122F6">
        <w:t>eventuale</w:t>
      </w:r>
      <w:r w:rsidRPr="005122F6">
        <w:rPr>
          <w:spacing w:val="-3"/>
        </w:rPr>
        <w:t xml:space="preserve"> </w:t>
      </w:r>
      <w:r w:rsidRPr="005122F6">
        <w:t>copertura</w:t>
      </w:r>
      <w:r w:rsidRPr="005122F6">
        <w:rPr>
          <w:spacing w:val="-1"/>
        </w:rPr>
        <w:t xml:space="preserve"> </w:t>
      </w:r>
      <w:r w:rsidRPr="005122F6">
        <w:t>di</w:t>
      </w:r>
      <w:r w:rsidRPr="005122F6">
        <w:rPr>
          <w:spacing w:val="-1"/>
        </w:rPr>
        <w:t xml:space="preserve"> </w:t>
      </w:r>
      <w:r w:rsidRPr="005122F6">
        <w:t>posti</w:t>
      </w:r>
      <w:r w:rsidRPr="005122F6">
        <w:rPr>
          <w:spacing w:val="-1"/>
        </w:rPr>
        <w:t xml:space="preserve"> </w:t>
      </w:r>
      <w:r w:rsidRPr="005122F6">
        <w:t>per</w:t>
      </w:r>
      <w:r w:rsidRPr="005122F6">
        <w:rPr>
          <w:spacing w:val="-2"/>
        </w:rPr>
        <w:t xml:space="preserve"> </w:t>
      </w:r>
      <w:r w:rsidRPr="005122F6">
        <w:t>i</w:t>
      </w:r>
      <w:r w:rsidRPr="005122F6">
        <w:rPr>
          <w:spacing w:val="-1"/>
        </w:rPr>
        <w:t xml:space="preserve"> </w:t>
      </w:r>
      <w:r w:rsidRPr="005122F6">
        <w:t>quali</w:t>
      </w:r>
      <w:r w:rsidRPr="005122F6">
        <w:rPr>
          <w:spacing w:val="-3"/>
        </w:rPr>
        <w:t xml:space="preserve"> </w:t>
      </w:r>
      <w:r w:rsidRPr="005122F6">
        <w:t>il concorso è stato bandito, presso una delle sedi di lavoro dell’Agenzia e che successivamente ed entro tale data dovessero rendersi disponibili e comunque nell'ambito della programmazione triennale del fabbisogno</w:t>
      </w:r>
      <w:r w:rsidRPr="005122F6">
        <w:rPr>
          <w:spacing w:val="80"/>
        </w:rPr>
        <w:t xml:space="preserve"> </w:t>
      </w:r>
      <w:r w:rsidRPr="005122F6">
        <w:t>di</w:t>
      </w:r>
      <w:r w:rsidRPr="005122F6">
        <w:rPr>
          <w:spacing w:val="80"/>
        </w:rPr>
        <w:t xml:space="preserve"> </w:t>
      </w:r>
      <w:r w:rsidRPr="005122F6">
        <w:t>personale</w:t>
      </w:r>
      <w:r w:rsidRPr="005122F6">
        <w:rPr>
          <w:spacing w:val="80"/>
        </w:rPr>
        <w:t xml:space="preserve"> </w:t>
      </w:r>
      <w:r w:rsidRPr="005122F6">
        <w:t>determinata</w:t>
      </w:r>
      <w:r w:rsidRPr="005122F6">
        <w:rPr>
          <w:spacing w:val="80"/>
        </w:rPr>
        <w:t xml:space="preserve"> </w:t>
      </w:r>
      <w:r w:rsidRPr="005122F6">
        <w:t>ai</w:t>
      </w:r>
      <w:r w:rsidRPr="005122F6">
        <w:rPr>
          <w:spacing w:val="80"/>
        </w:rPr>
        <w:t xml:space="preserve"> </w:t>
      </w:r>
      <w:r w:rsidRPr="005122F6">
        <w:t>sensi</w:t>
      </w:r>
      <w:r w:rsidRPr="005122F6">
        <w:rPr>
          <w:spacing w:val="80"/>
        </w:rPr>
        <w:t xml:space="preserve"> </w:t>
      </w:r>
      <w:r w:rsidRPr="005122F6">
        <w:t>dell'art.39,</w:t>
      </w:r>
      <w:r w:rsidRPr="005122F6">
        <w:rPr>
          <w:spacing w:val="80"/>
        </w:rPr>
        <w:t xml:space="preserve"> </w:t>
      </w:r>
      <w:r w:rsidRPr="005122F6">
        <w:t>comma</w:t>
      </w:r>
      <w:r w:rsidRPr="005122F6">
        <w:rPr>
          <w:spacing w:val="80"/>
        </w:rPr>
        <w:t xml:space="preserve"> </w:t>
      </w:r>
      <w:r w:rsidRPr="005122F6">
        <w:t>1,</w:t>
      </w:r>
      <w:r w:rsidRPr="005122F6">
        <w:rPr>
          <w:spacing w:val="80"/>
        </w:rPr>
        <w:t xml:space="preserve"> </w:t>
      </w:r>
      <w:r w:rsidRPr="005122F6">
        <w:t>della</w:t>
      </w:r>
      <w:r w:rsidRPr="005122F6">
        <w:rPr>
          <w:spacing w:val="80"/>
        </w:rPr>
        <w:t xml:space="preserve"> </w:t>
      </w:r>
      <w:r w:rsidRPr="005122F6">
        <w:t>Legge</w:t>
      </w:r>
      <w:r w:rsidRPr="005122F6">
        <w:rPr>
          <w:spacing w:val="80"/>
        </w:rPr>
        <w:t xml:space="preserve"> </w:t>
      </w:r>
      <w:r w:rsidRPr="005122F6">
        <w:t>n. 449/97.</w:t>
      </w:r>
    </w:p>
    <w:p w14:paraId="01460586" w14:textId="343998B0" w:rsidR="00C53906" w:rsidRPr="005122F6" w:rsidRDefault="00C53906" w:rsidP="005122F6">
      <w:pPr>
        <w:pStyle w:val="Paragrafoelenco"/>
        <w:numPr>
          <w:ilvl w:val="0"/>
          <w:numId w:val="14"/>
        </w:numPr>
        <w:tabs>
          <w:tab w:val="left" w:pos="315"/>
        </w:tabs>
        <w:spacing w:before="119" w:line="360" w:lineRule="auto"/>
        <w:ind w:right="117"/>
      </w:pPr>
      <w:r w:rsidRPr="005122F6">
        <w:t>La partecipazione alla procedura implica pertanto l’accettazione incondizionata della sede di lavoro che verrà stabilita dall’Agenzia fra le due sedi di Siracusa e Ragusa.</w:t>
      </w:r>
    </w:p>
    <w:p w14:paraId="0274A5F1" w14:textId="77777777" w:rsidR="00C53906" w:rsidRPr="005122F6" w:rsidRDefault="00C53906" w:rsidP="005122F6">
      <w:pPr>
        <w:pStyle w:val="Paragrafoelenco"/>
        <w:numPr>
          <w:ilvl w:val="0"/>
          <w:numId w:val="14"/>
        </w:numPr>
        <w:tabs>
          <w:tab w:val="left" w:pos="315"/>
        </w:tabs>
        <w:spacing w:before="119" w:line="360" w:lineRule="auto"/>
        <w:ind w:right="119"/>
      </w:pPr>
      <w:r w:rsidRPr="005122F6">
        <w:t>Non</w:t>
      </w:r>
      <w:r w:rsidRPr="005122F6">
        <w:rPr>
          <w:spacing w:val="-10"/>
        </w:rPr>
        <w:t xml:space="preserve"> </w:t>
      </w:r>
      <w:r w:rsidRPr="005122F6">
        <w:t>è</w:t>
      </w:r>
      <w:r w:rsidRPr="005122F6">
        <w:rPr>
          <w:spacing w:val="-8"/>
        </w:rPr>
        <w:t xml:space="preserve"> </w:t>
      </w:r>
      <w:r w:rsidRPr="005122F6">
        <w:t>consentita</w:t>
      </w:r>
      <w:r w:rsidRPr="005122F6">
        <w:rPr>
          <w:spacing w:val="-10"/>
        </w:rPr>
        <w:t xml:space="preserve"> </w:t>
      </w:r>
      <w:r w:rsidRPr="005122F6">
        <w:t>l’utilizzazione</w:t>
      </w:r>
      <w:r w:rsidRPr="005122F6">
        <w:rPr>
          <w:spacing w:val="-8"/>
        </w:rPr>
        <w:t xml:space="preserve"> </w:t>
      </w:r>
      <w:r w:rsidRPr="005122F6">
        <w:t>della</w:t>
      </w:r>
      <w:r w:rsidRPr="005122F6">
        <w:rPr>
          <w:spacing w:val="-7"/>
        </w:rPr>
        <w:t xml:space="preserve"> </w:t>
      </w:r>
      <w:r w:rsidRPr="005122F6">
        <w:t>graduatoria</w:t>
      </w:r>
      <w:r w:rsidRPr="005122F6">
        <w:rPr>
          <w:spacing w:val="-7"/>
        </w:rPr>
        <w:t xml:space="preserve"> </w:t>
      </w:r>
      <w:r w:rsidRPr="005122F6">
        <w:t>per</w:t>
      </w:r>
      <w:r w:rsidRPr="005122F6">
        <w:rPr>
          <w:spacing w:val="-9"/>
        </w:rPr>
        <w:t xml:space="preserve"> </w:t>
      </w:r>
      <w:r w:rsidRPr="005122F6">
        <w:t>la</w:t>
      </w:r>
      <w:r w:rsidRPr="005122F6">
        <w:rPr>
          <w:spacing w:val="-8"/>
        </w:rPr>
        <w:t xml:space="preserve"> </w:t>
      </w:r>
      <w:r w:rsidRPr="005122F6">
        <w:t>copertura</w:t>
      </w:r>
      <w:r w:rsidRPr="005122F6">
        <w:rPr>
          <w:spacing w:val="-8"/>
        </w:rPr>
        <w:t xml:space="preserve"> </w:t>
      </w:r>
      <w:r w:rsidRPr="005122F6">
        <w:t>dei</w:t>
      </w:r>
      <w:r w:rsidRPr="005122F6">
        <w:rPr>
          <w:spacing w:val="-7"/>
        </w:rPr>
        <w:t xml:space="preserve"> </w:t>
      </w:r>
      <w:r w:rsidRPr="005122F6">
        <w:t>posti</w:t>
      </w:r>
      <w:r w:rsidRPr="005122F6">
        <w:rPr>
          <w:spacing w:val="-7"/>
        </w:rPr>
        <w:t xml:space="preserve"> </w:t>
      </w:r>
      <w:r w:rsidRPr="005122F6">
        <w:t>istituiti</w:t>
      </w:r>
      <w:r w:rsidRPr="005122F6">
        <w:rPr>
          <w:spacing w:val="-10"/>
        </w:rPr>
        <w:t xml:space="preserve"> </w:t>
      </w:r>
      <w:r w:rsidRPr="005122F6">
        <w:t>successivamente alla data di indizione del concorso.</w:t>
      </w:r>
    </w:p>
    <w:p w14:paraId="18517FBC" w14:textId="5735E7BC" w:rsidR="00C53906" w:rsidRPr="005122F6" w:rsidRDefault="00C53906" w:rsidP="005122F6">
      <w:pPr>
        <w:pStyle w:val="Paragrafoelenco"/>
        <w:numPr>
          <w:ilvl w:val="0"/>
          <w:numId w:val="14"/>
        </w:numPr>
        <w:tabs>
          <w:tab w:val="left" w:pos="315"/>
        </w:tabs>
        <w:spacing w:before="119" w:line="360" w:lineRule="auto"/>
        <w:ind w:right="119"/>
      </w:pPr>
      <w:r w:rsidRPr="005122F6">
        <w:t>Il</w:t>
      </w:r>
      <w:r w:rsidRPr="005122F6">
        <w:rPr>
          <w:spacing w:val="40"/>
        </w:rPr>
        <w:t xml:space="preserve"> </w:t>
      </w:r>
      <w:r w:rsidRPr="005122F6">
        <w:t>candidato</w:t>
      </w:r>
      <w:r w:rsidRPr="005122F6">
        <w:rPr>
          <w:spacing w:val="40"/>
        </w:rPr>
        <w:t xml:space="preserve"> </w:t>
      </w:r>
      <w:r w:rsidRPr="005122F6">
        <w:t>che</w:t>
      </w:r>
      <w:r w:rsidRPr="005122F6">
        <w:rPr>
          <w:spacing w:val="40"/>
        </w:rPr>
        <w:t xml:space="preserve"> </w:t>
      </w:r>
      <w:r w:rsidRPr="005122F6">
        <w:t>non</w:t>
      </w:r>
      <w:r w:rsidRPr="005122F6">
        <w:rPr>
          <w:spacing w:val="40"/>
        </w:rPr>
        <w:t xml:space="preserve"> </w:t>
      </w:r>
      <w:r w:rsidRPr="005122F6">
        <w:t>accetta</w:t>
      </w:r>
      <w:r w:rsidRPr="005122F6">
        <w:rPr>
          <w:spacing w:val="40"/>
        </w:rPr>
        <w:t xml:space="preserve"> </w:t>
      </w:r>
      <w:r w:rsidRPr="005122F6">
        <w:t>la</w:t>
      </w:r>
      <w:r w:rsidRPr="005122F6">
        <w:rPr>
          <w:spacing w:val="40"/>
        </w:rPr>
        <w:t xml:space="preserve"> </w:t>
      </w:r>
      <w:r w:rsidRPr="005122F6">
        <w:t>proposta</w:t>
      </w:r>
      <w:r w:rsidRPr="005122F6">
        <w:rPr>
          <w:spacing w:val="40"/>
        </w:rPr>
        <w:t xml:space="preserve"> </w:t>
      </w:r>
      <w:r w:rsidRPr="005122F6">
        <w:t>di</w:t>
      </w:r>
      <w:r w:rsidRPr="005122F6">
        <w:rPr>
          <w:spacing w:val="40"/>
        </w:rPr>
        <w:t xml:space="preserve"> </w:t>
      </w:r>
      <w:r w:rsidRPr="005122F6">
        <w:t>assunzione</w:t>
      </w:r>
      <w:r w:rsidRPr="005122F6">
        <w:rPr>
          <w:spacing w:val="40"/>
        </w:rPr>
        <w:t xml:space="preserve"> </w:t>
      </w:r>
      <w:r w:rsidRPr="005122F6">
        <w:t>a</w:t>
      </w:r>
      <w:r w:rsidRPr="005122F6">
        <w:rPr>
          <w:spacing w:val="40"/>
        </w:rPr>
        <w:t xml:space="preserve"> </w:t>
      </w:r>
      <w:r w:rsidRPr="005122F6">
        <w:t>tempo</w:t>
      </w:r>
      <w:r w:rsidRPr="005122F6">
        <w:rPr>
          <w:spacing w:val="40"/>
        </w:rPr>
        <w:t xml:space="preserve"> </w:t>
      </w:r>
      <w:r w:rsidRPr="005122F6">
        <w:t>determinato,</w:t>
      </w:r>
      <w:r w:rsidRPr="005122F6">
        <w:rPr>
          <w:spacing w:val="40"/>
        </w:rPr>
        <w:t xml:space="preserve"> </w:t>
      </w:r>
      <w:r w:rsidRPr="005122F6">
        <w:t>con</w:t>
      </w:r>
      <w:r w:rsidRPr="005122F6">
        <w:rPr>
          <w:spacing w:val="40"/>
        </w:rPr>
        <w:t xml:space="preserve"> </w:t>
      </w:r>
      <w:r w:rsidRPr="005122F6">
        <w:t>particolare riferimento alla sede assegnatagli dall’Agenzia, decade dalla graduatoria.</w:t>
      </w:r>
    </w:p>
    <w:p w14:paraId="4A0800A5" w14:textId="77777777" w:rsidR="000626D3" w:rsidRPr="005122F6" w:rsidRDefault="000626D3" w:rsidP="005122F6">
      <w:pPr>
        <w:pStyle w:val="Paragrafoelenco"/>
        <w:tabs>
          <w:tab w:val="left" w:pos="315"/>
        </w:tabs>
        <w:spacing w:before="119" w:line="360" w:lineRule="auto"/>
        <w:ind w:left="460" w:right="119"/>
      </w:pPr>
    </w:p>
    <w:p w14:paraId="099DFB49" w14:textId="57323690" w:rsidR="00C53906" w:rsidRPr="005122F6" w:rsidRDefault="00C53906" w:rsidP="005122F6">
      <w:pPr>
        <w:pStyle w:val="Corpotesto"/>
        <w:spacing w:before="0" w:line="360" w:lineRule="auto"/>
        <w:ind w:left="2" w:right="20"/>
        <w:jc w:val="center"/>
        <w:rPr>
          <w:b/>
          <w:bCs/>
        </w:rPr>
      </w:pPr>
      <w:r w:rsidRPr="005122F6">
        <w:rPr>
          <w:b/>
          <w:bCs/>
        </w:rPr>
        <w:t>ART.</w:t>
      </w:r>
      <w:r w:rsidRPr="005122F6">
        <w:rPr>
          <w:b/>
          <w:bCs/>
          <w:spacing w:val="-4"/>
        </w:rPr>
        <w:t xml:space="preserve"> </w:t>
      </w:r>
      <w:r w:rsidRPr="005122F6">
        <w:rPr>
          <w:b/>
          <w:bCs/>
        </w:rPr>
        <w:t>1</w:t>
      </w:r>
      <w:r w:rsidR="00995F00" w:rsidRPr="005122F6">
        <w:rPr>
          <w:b/>
          <w:bCs/>
        </w:rPr>
        <w:t>5</w:t>
      </w:r>
      <w:r w:rsidRPr="005122F6">
        <w:rPr>
          <w:b/>
          <w:bCs/>
          <w:spacing w:val="-4"/>
        </w:rPr>
        <w:t xml:space="preserve"> </w:t>
      </w:r>
      <w:r w:rsidRPr="005122F6">
        <w:rPr>
          <w:b/>
          <w:bCs/>
        </w:rPr>
        <w:t>–</w:t>
      </w:r>
      <w:r w:rsidRPr="005122F6">
        <w:rPr>
          <w:b/>
          <w:bCs/>
          <w:spacing w:val="-6"/>
        </w:rPr>
        <w:t xml:space="preserve"> </w:t>
      </w:r>
      <w:r w:rsidRPr="005122F6">
        <w:rPr>
          <w:b/>
          <w:bCs/>
        </w:rPr>
        <w:t>ADEMPIMENTI</w:t>
      </w:r>
      <w:r w:rsidRPr="005122F6">
        <w:rPr>
          <w:b/>
          <w:bCs/>
          <w:spacing w:val="-4"/>
        </w:rPr>
        <w:t xml:space="preserve"> </w:t>
      </w:r>
      <w:r w:rsidRPr="005122F6">
        <w:rPr>
          <w:b/>
          <w:bCs/>
        </w:rPr>
        <w:t>DEI</w:t>
      </w:r>
      <w:r w:rsidRPr="005122F6">
        <w:rPr>
          <w:b/>
          <w:bCs/>
          <w:spacing w:val="-3"/>
        </w:rPr>
        <w:t xml:space="preserve"> </w:t>
      </w:r>
      <w:r w:rsidRPr="005122F6">
        <w:rPr>
          <w:b/>
          <w:bCs/>
          <w:spacing w:val="-2"/>
        </w:rPr>
        <w:t>VINCITORI</w:t>
      </w:r>
    </w:p>
    <w:p w14:paraId="0CBDC48A" w14:textId="77777777" w:rsidR="00C53906" w:rsidRPr="005122F6" w:rsidRDefault="00C53906" w:rsidP="005122F6">
      <w:pPr>
        <w:pStyle w:val="Paragrafoelenco"/>
        <w:numPr>
          <w:ilvl w:val="0"/>
          <w:numId w:val="23"/>
        </w:numPr>
        <w:tabs>
          <w:tab w:val="left" w:pos="377"/>
        </w:tabs>
        <w:spacing w:before="240" w:line="360" w:lineRule="auto"/>
        <w:ind w:right="117" w:firstLine="0"/>
      </w:pPr>
      <w:r w:rsidRPr="005122F6">
        <w:t>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concorsuale,</w:t>
      </w:r>
      <w:r w:rsidRPr="005122F6">
        <w:rPr>
          <w:spacing w:val="-9"/>
        </w:rPr>
        <w:t xml:space="preserve"> </w:t>
      </w:r>
      <w:r w:rsidRPr="005122F6">
        <w:t>i</w:t>
      </w:r>
      <w:r w:rsidRPr="005122F6">
        <w:rPr>
          <w:spacing w:val="-6"/>
        </w:rPr>
        <w:t xml:space="preserve"> </w:t>
      </w:r>
      <w:r w:rsidRPr="005122F6">
        <w:t>documenti</w:t>
      </w:r>
      <w:r w:rsidRPr="005122F6">
        <w:rPr>
          <w:spacing w:val="-9"/>
        </w:rPr>
        <w:t xml:space="preserve"> </w:t>
      </w:r>
      <w:r w:rsidRPr="005122F6">
        <w:t>corrispondenti</w:t>
      </w:r>
      <w:r w:rsidRPr="005122F6">
        <w:rPr>
          <w:spacing w:val="-6"/>
        </w:rPr>
        <w:t xml:space="preserve"> </w:t>
      </w:r>
      <w:r w:rsidRPr="005122F6">
        <w:t>alle</w:t>
      </w:r>
      <w:r w:rsidRPr="005122F6">
        <w:rPr>
          <w:spacing w:val="-7"/>
        </w:rPr>
        <w:t xml:space="preserve"> </w:t>
      </w:r>
      <w:r w:rsidRPr="005122F6">
        <w:t>dichiarazioni</w:t>
      </w:r>
      <w:r w:rsidRPr="005122F6">
        <w:rPr>
          <w:spacing w:val="-6"/>
        </w:rPr>
        <w:t xml:space="preserve"> </w:t>
      </w:r>
      <w:r w:rsidRPr="005122F6">
        <w:t>contenute</w:t>
      </w:r>
      <w:r w:rsidRPr="005122F6">
        <w:rPr>
          <w:spacing w:val="-10"/>
        </w:rPr>
        <w:t xml:space="preserve"> </w:t>
      </w:r>
      <w:r w:rsidRPr="005122F6">
        <w:t>nella</w:t>
      </w:r>
      <w:r w:rsidRPr="005122F6">
        <w:rPr>
          <w:spacing w:val="-10"/>
        </w:rPr>
        <w:t xml:space="preserve"> </w:t>
      </w:r>
      <w:r w:rsidRPr="005122F6">
        <w:t>domanda</w:t>
      </w:r>
      <w:r w:rsidRPr="005122F6">
        <w:rPr>
          <w:spacing w:val="-7"/>
        </w:rPr>
        <w:t xml:space="preserve"> </w:t>
      </w:r>
      <w:r w:rsidRPr="005122F6">
        <w:t>di</w:t>
      </w:r>
      <w:r w:rsidRPr="005122F6">
        <w:rPr>
          <w:spacing w:val="-10"/>
        </w:rPr>
        <w:t xml:space="preserve"> </w:t>
      </w:r>
      <w:r w:rsidRPr="005122F6">
        <w:t>partecipazione al concorso e ai titoli che danno diritto di usufruire della precedenza e preferenza a parità di valutazione ed a regolarizzare ai sensi di</w:t>
      </w:r>
      <w:r w:rsidRPr="005122F6">
        <w:rPr>
          <w:spacing w:val="-1"/>
        </w:rPr>
        <w:t xml:space="preserve"> </w:t>
      </w:r>
      <w:r w:rsidRPr="005122F6">
        <w:t>legge tutti i documenti già presentati e richiamati dal bando a meno che gli stessi non siano oggetto di verifica da parte di ARPA Sicilia.</w:t>
      </w:r>
    </w:p>
    <w:p w14:paraId="67298B44" w14:textId="77777777" w:rsidR="00C53906" w:rsidRPr="005122F6" w:rsidRDefault="00C53906" w:rsidP="005122F6">
      <w:pPr>
        <w:pStyle w:val="Paragrafoelenco"/>
        <w:numPr>
          <w:ilvl w:val="0"/>
          <w:numId w:val="23"/>
        </w:numPr>
        <w:tabs>
          <w:tab w:val="left" w:pos="312"/>
        </w:tabs>
        <w:spacing w:line="360" w:lineRule="auto"/>
        <w:ind w:right="120" w:firstLine="0"/>
      </w:pPr>
      <w:r w:rsidRPr="005122F6">
        <w:t>L’ARPA</w:t>
      </w:r>
      <w:r w:rsidRPr="005122F6">
        <w:rPr>
          <w:spacing w:val="-9"/>
        </w:rPr>
        <w:t xml:space="preserve"> </w:t>
      </w:r>
      <w:r w:rsidRPr="005122F6">
        <w:t>Sicilia,</w:t>
      </w:r>
      <w:r w:rsidRPr="005122F6">
        <w:rPr>
          <w:spacing w:val="-9"/>
        </w:rPr>
        <w:t xml:space="preserve"> </w:t>
      </w:r>
      <w:r w:rsidRPr="005122F6">
        <w:t>verificata</w:t>
      </w:r>
      <w:r w:rsidRPr="005122F6">
        <w:rPr>
          <w:spacing w:val="-10"/>
        </w:rPr>
        <w:t xml:space="preserve"> </w:t>
      </w:r>
      <w:r w:rsidRPr="005122F6">
        <w:t>la</w:t>
      </w:r>
      <w:r w:rsidRPr="005122F6">
        <w:rPr>
          <w:spacing w:val="-11"/>
        </w:rPr>
        <w:t xml:space="preserve"> </w:t>
      </w:r>
      <w:r w:rsidRPr="005122F6">
        <w:t>sussistenza</w:t>
      </w:r>
      <w:r w:rsidRPr="005122F6">
        <w:rPr>
          <w:spacing w:val="-10"/>
        </w:rPr>
        <w:t xml:space="preserve"> </w:t>
      </w:r>
      <w:r w:rsidRPr="005122F6">
        <w:t>dei</w:t>
      </w:r>
      <w:r w:rsidRPr="005122F6">
        <w:rPr>
          <w:spacing w:val="-9"/>
        </w:rPr>
        <w:t xml:space="preserve"> </w:t>
      </w:r>
      <w:r w:rsidRPr="005122F6">
        <w:t>requisiti,</w:t>
      </w:r>
      <w:r w:rsidRPr="005122F6">
        <w:rPr>
          <w:spacing w:val="-9"/>
        </w:rPr>
        <w:t xml:space="preserve"> </w:t>
      </w:r>
      <w:r w:rsidRPr="005122F6">
        <w:t>procede</w:t>
      </w:r>
      <w:r w:rsidRPr="005122F6">
        <w:rPr>
          <w:spacing w:val="-12"/>
        </w:rPr>
        <w:t xml:space="preserve"> </w:t>
      </w:r>
      <w:r w:rsidRPr="005122F6">
        <w:t>alla</w:t>
      </w:r>
      <w:r w:rsidRPr="005122F6">
        <w:rPr>
          <w:spacing w:val="-10"/>
        </w:rPr>
        <w:t xml:space="preserve"> </w:t>
      </w:r>
      <w:r w:rsidRPr="005122F6">
        <w:t>stipula</w:t>
      </w:r>
      <w:r w:rsidRPr="005122F6">
        <w:rPr>
          <w:spacing w:val="-10"/>
        </w:rPr>
        <w:t xml:space="preserve"> </w:t>
      </w:r>
      <w:r w:rsidRPr="005122F6">
        <w:t>del</w:t>
      </w:r>
      <w:r w:rsidRPr="005122F6">
        <w:rPr>
          <w:spacing w:val="-9"/>
        </w:rPr>
        <w:t xml:space="preserve"> </w:t>
      </w:r>
      <w:r w:rsidRPr="005122F6">
        <w:t>contratto</w:t>
      </w:r>
      <w:r w:rsidRPr="005122F6">
        <w:rPr>
          <w:spacing w:val="-12"/>
        </w:rPr>
        <w:t xml:space="preserve"> </w:t>
      </w:r>
      <w:r w:rsidRPr="005122F6">
        <w:t>nel</w:t>
      </w:r>
      <w:r w:rsidRPr="005122F6">
        <w:rPr>
          <w:spacing w:val="-9"/>
        </w:rPr>
        <w:t xml:space="preserve"> </w:t>
      </w:r>
      <w:r w:rsidRPr="005122F6">
        <w:t>quale</w:t>
      </w:r>
      <w:r w:rsidRPr="005122F6">
        <w:rPr>
          <w:spacing w:val="-9"/>
        </w:rPr>
        <w:t xml:space="preserve"> </w:t>
      </w:r>
      <w:r w:rsidRPr="005122F6">
        <w:t xml:space="preserve">sarà indicata la data d’inizio del servizio. Gli effetti economici decorrono dalla data di effettiva presa di </w:t>
      </w:r>
      <w:r w:rsidRPr="005122F6">
        <w:rPr>
          <w:spacing w:val="-2"/>
        </w:rPr>
        <w:t>servizio.</w:t>
      </w:r>
    </w:p>
    <w:p w14:paraId="3FD0A531" w14:textId="77777777" w:rsidR="00C53906" w:rsidRPr="005122F6" w:rsidRDefault="00C53906" w:rsidP="005122F6">
      <w:pPr>
        <w:pStyle w:val="Paragrafoelenco"/>
        <w:numPr>
          <w:ilvl w:val="0"/>
          <w:numId w:val="23"/>
        </w:numPr>
        <w:tabs>
          <w:tab w:val="left" w:pos="344"/>
        </w:tabs>
        <w:spacing w:before="121" w:line="360" w:lineRule="auto"/>
        <w:ind w:right="117" w:firstLine="0"/>
      </w:pPr>
      <w:r w:rsidRPr="005122F6">
        <w:lastRenderedPageBreak/>
        <w:t>Al momento della sottoscrizione del contratto individuale di lavoro il vincitore dovrà dichiarare sotto</w:t>
      </w:r>
      <w:r w:rsidRPr="005122F6">
        <w:rPr>
          <w:spacing w:val="-14"/>
        </w:rPr>
        <w:t xml:space="preserve"> </w:t>
      </w:r>
      <w:r w:rsidRPr="005122F6">
        <w:t>la</w:t>
      </w:r>
      <w:r w:rsidRPr="005122F6">
        <w:rPr>
          <w:spacing w:val="-14"/>
        </w:rPr>
        <w:t xml:space="preserve"> </w:t>
      </w:r>
      <w:r w:rsidRPr="005122F6">
        <w:t>propria</w:t>
      </w:r>
      <w:r w:rsidRPr="005122F6">
        <w:rPr>
          <w:spacing w:val="-14"/>
        </w:rPr>
        <w:t xml:space="preserve"> </w:t>
      </w:r>
      <w:r w:rsidRPr="005122F6">
        <w:t>responsabilità</w:t>
      </w:r>
      <w:r w:rsidRPr="005122F6">
        <w:rPr>
          <w:spacing w:val="-13"/>
        </w:rPr>
        <w:t xml:space="preserve"> </w:t>
      </w:r>
      <w:r w:rsidRPr="005122F6">
        <w:t>di</w:t>
      </w:r>
      <w:r w:rsidRPr="005122F6">
        <w:rPr>
          <w:spacing w:val="-14"/>
        </w:rPr>
        <w:t xml:space="preserve"> </w:t>
      </w:r>
      <w:r w:rsidRPr="005122F6">
        <w:t>non</w:t>
      </w:r>
      <w:r w:rsidRPr="005122F6">
        <w:rPr>
          <w:spacing w:val="-14"/>
        </w:rPr>
        <w:t xml:space="preserve"> </w:t>
      </w:r>
      <w:r w:rsidRPr="005122F6">
        <w:t>avere</w:t>
      </w:r>
      <w:r w:rsidRPr="005122F6">
        <w:rPr>
          <w:spacing w:val="-14"/>
        </w:rPr>
        <w:t xml:space="preserve"> </w:t>
      </w:r>
      <w:r w:rsidRPr="005122F6">
        <w:t>altri</w:t>
      </w:r>
      <w:r w:rsidRPr="005122F6">
        <w:rPr>
          <w:spacing w:val="-13"/>
        </w:rPr>
        <w:t xml:space="preserve"> </w:t>
      </w:r>
      <w:r w:rsidRPr="005122F6">
        <w:t>rapporti</w:t>
      </w:r>
      <w:r w:rsidRPr="005122F6">
        <w:rPr>
          <w:spacing w:val="-14"/>
        </w:rPr>
        <w:t xml:space="preserve"> </w:t>
      </w:r>
      <w:r w:rsidRPr="005122F6">
        <w:t>di</w:t>
      </w:r>
      <w:r w:rsidRPr="005122F6">
        <w:rPr>
          <w:spacing w:val="-14"/>
        </w:rPr>
        <w:t xml:space="preserve"> </w:t>
      </w:r>
      <w:r w:rsidRPr="005122F6">
        <w:t>impiego</w:t>
      </w:r>
      <w:r w:rsidRPr="005122F6">
        <w:rPr>
          <w:spacing w:val="-14"/>
        </w:rPr>
        <w:t xml:space="preserve"> </w:t>
      </w:r>
      <w:r w:rsidRPr="005122F6">
        <w:t>pubblico</w:t>
      </w:r>
      <w:r w:rsidRPr="005122F6">
        <w:rPr>
          <w:spacing w:val="-13"/>
        </w:rPr>
        <w:t xml:space="preserve"> </w:t>
      </w:r>
      <w:r w:rsidRPr="005122F6">
        <w:t>o</w:t>
      </w:r>
      <w:r w:rsidRPr="005122F6">
        <w:rPr>
          <w:spacing w:val="-14"/>
        </w:rPr>
        <w:t xml:space="preserve"> </w:t>
      </w:r>
      <w:r w:rsidRPr="005122F6">
        <w:t>privato</w:t>
      </w:r>
      <w:r w:rsidRPr="005122F6">
        <w:rPr>
          <w:spacing w:val="-14"/>
        </w:rPr>
        <w:t xml:space="preserve"> </w:t>
      </w:r>
      <w:r w:rsidRPr="005122F6">
        <w:t>e</w:t>
      </w:r>
      <w:r w:rsidRPr="005122F6">
        <w:rPr>
          <w:spacing w:val="-14"/>
        </w:rPr>
        <w:t xml:space="preserve"> </w:t>
      </w:r>
      <w:r w:rsidRPr="005122F6">
        <w:t>di</w:t>
      </w:r>
      <w:r w:rsidRPr="005122F6">
        <w:rPr>
          <w:spacing w:val="-13"/>
        </w:rPr>
        <w:t xml:space="preserve"> </w:t>
      </w:r>
      <w:r w:rsidRPr="005122F6">
        <w:t>non</w:t>
      </w:r>
      <w:r w:rsidRPr="005122F6">
        <w:rPr>
          <w:spacing w:val="-14"/>
        </w:rPr>
        <w:t xml:space="preserve"> </w:t>
      </w:r>
      <w:r w:rsidRPr="005122F6">
        <w:t xml:space="preserve">trovarsi in nessuna situazione di incompatibilità, ai sensi delle vigenti disposizioni di legge ed in particolare dell’art. 53 del D.Lgs. n.165/2001 e </w:t>
      </w:r>
      <w:proofErr w:type="spellStart"/>
      <w:r w:rsidRPr="005122F6">
        <w:t>s.m.i.</w:t>
      </w:r>
      <w:proofErr w:type="spellEnd"/>
    </w:p>
    <w:p w14:paraId="425E1B72" w14:textId="77777777" w:rsidR="00C53906" w:rsidRPr="005122F6" w:rsidRDefault="00C53906" w:rsidP="005122F6">
      <w:pPr>
        <w:pStyle w:val="Paragrafoelenco"/>
        <w:numPr>
          <w:ilvl w:val="0"/>
          <w:numId w:val="23"/>
        </w:numPr>
        <w:tabs>
          <w:tab w:val="left" w:pos="344"/>
        </w:tabs>
        <w:spacing w:line="360" w:lineRule="auto"/>
        <w:ind w:right="114" w:firstLine="0"/>
      </w:pPr>
      <w:r w:rsidRPr="005122F6">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5122F6" w:rsidRDefault="00C53906" w:rsidP="005122F6">
      <w:pPr>
        <w:pStyle w:val="Paragrafoelenco"/>
        <w:numPr>
          <w:ilvl w:val="0"/>
          <w:numId w:val="23"/>
        </w:numPr>
        <w:tabs>
          <w:tab w:val="left" w:pos="339"/>
        </w:tabs>
        <w:spacing w:line="360" w:lineRule="auto"/>
        <w:ind w:right="118" w:firstLine="0"/>
      </w:pPr>
      <w:r w:rsidRPr="005122F6">
        <w:t>Scaduto inutilmente il termine assegnato per la presentazione della documentazione, non si darà luogo alla stipulazione del contratto. Il vincitore che non assuma servizio senza giustificato motivo entro il termine stabilito decade nei diritti conseguenti.</w:t>
      </w:r>
    </w:p>
    <w:p w14:paraId="2DA1F557" w14:textId="0B7C64A4" w:rsidR="00C53906" w:rsidRPr="005122F6" w:rsidRDefault="00C53906" w:rsidP="005122F6">
      <w:pPr>
        <w:pStyle w:val="Paragrafoelenco"/>
        <w:numPr>
          <w:ilvl w:val="0"/>
          <w:numId w:val="23"/>
        </w:numPr>
        <w:tabs>
          <w:tab w:val="left" w:pos="344"/>
        </w:tabs>
        <w:spacing w:line="360" w:lineRule="auto"/>
        <w:ind w:right="118" w:firstLine="0"/>
      </w:pPr>
      <w:r w:rsidRPr="005122F6">
        <w:t>La durata del periodo di prova è definita dal C.C.N.L che si applica al personale delle ARPA. Il periodo di prova deve essere svolto come servizio effettivo; a tal fine non si computano i periodi di assenza a qualunque titolo.</w:t>
      </w:r>
    </w:p>
    <w:p w14:paraId="394DCF2A" w14:textId="77777777" w:rsidR="00C53906" w:rsidRPr="005122F6" w:rsidRDefault="00C53906" w:rsidP="005122F6">
      <w:pPr>
        <w:pStyle w:val="Corpotesto"/>
        <w:spacing w:before="0" w:line="360" w:lineRule="auto"/>
        <w:ind w:left="3" w:right="20"/>
        <w:jc w:val="center"/>
      </w:pPr>
    </w:p>
    <w:p w14:paraId="79115FD0" w14:textId="696055BA" w:rsidR="00C53906" w:rsidRPr="005122F6" w:rsidRDefault="00C53906" w:rsidP="005122F6">
      <w:pPr>
        <w:pStyle w:val="Corpotesto"/>
        <w:spacing w:before="0" w:line="360" w:lineRule="auto"/>
        <w:ind w:left="3" w:right="20"/>
        <w:jc w:val="center"/>
        <w:rPr>
          <w:b/>
          <w:bCs/>
        </w:rPr>
      </w:pPr>
      <w:r w:rsidRPr="005122F6">
        <w:rPr>
          <w:b/>
          <w:bCs/>
        </w:rPr>
        <w:t>ART.</w:t>
      </w:r>
      <w:r w:rsidRPr="005122F6">
        <w:rPr>
          <w:b/>
          <w:bCs/>
          <w:spacing w:val="-2"/>
        </w:rPr>
        <w:t xml:space="preserve"> </w:t>
      </w:r>
      <w:r w:rsidRPr="005122F6">
        <w:rPr>
          <w:b/>
          <w:bCs/>
        </w:rPr>
        <w:t>1</w:t>
      </w:r>
      <w:r w:rsidR="00995F00" w:rsidRPr="005122F6">
        <w:rPr>
          <w:b/>
          <w:bCs/>
        </w:rPr>
        <w:t>6</w:t>
      </w:r>
      <w:r w:rsidRPr="005122F6">
        <w:rPr>
          <w:b/>
          <w:bCs/>
          <w:spacing w:val="-2"/>
        </w:rPr>
        <w:t xml:space="preserve"> </w:t>
      </w:r>
      <w:r w:rsidRPr="005122F6">
        <w:rPr>
          <w:b/>
          <w:bCs/>
        </w:rPr>
        <w:t>-</w:t>
      </w:r>
      <w:r w:rsidRPr="005122F6">
        <w:rPr>
          <w:b/>
          <w:bCs/>
          <w:spacing w:val="-2"/>
        </w:rPr>
        <w:t xml:space="preserve"> </w:t>
      </w:r>
      <w:r w:rsidRPr="005122F6">
        <w:rPr>
          <w:b/>
          <w:bCs/>
        </w:rPr>
        <w:t>DIRITTO</w:t>
      </w:r>
      <w:r w:rsidRPr="005122F6">
        <w:rPr>
          <w:b/>
          <w:bCs/>
          <w:spacing w:val="-2"/>
        </w:rPr>
        <w:t xml:space="preserve"> </w:t>
      </w:r>
      <w:r w:rsidRPr="005122F6">
        <w:rPr>
          <w:b/>
          <w:bCs/>
        </w:rPr>
        <w:t>DI</w:t>
      </w:r>
      <w:r w:rsidRPr="005122F6">
        <w:rPr>
          <w:b/>
          <w:bCs/>
          <w:spacing w:val="-2"/>
        </w:rPr>
        <w:t xml:space="preserve"> ACCESSO</w:t>
      </w:r>
    </w:p>
    <w:p w14:paraId="5CA9A0D8" w14:textId="09B3767C" w:rsidR="00C53906" w:rsidRPr="005122F6" w:rsidRDefault="00C53906" w:rsidP="005122F6">
      <w:pPr>
        <w:pStyle w:val="Paragrafoelenco"/>
        <w:numPr>
          <w:ilvl w:val="0"/>
          <w:numId w:val="22"/>
        </w:numPr>
        <w:tabs>
          <w:tab w:val="left" w:pos="334"/>
        </w:tabs>
        <w:spacing w:before="240" w:line="360" w:lineRule="auto"/>
        <w:ind w:right="119" w:firstLine="0"/>
      </w:pPr>
      <w:r w:rsidRPr="005122F6">
        <w:t>Il diritto di accesso è consentito soltanto dopo l’espletamento del concorso e dopo l’approvazione degli</w:t>
      </w:r>
      <w:r w:rsidRPr="005122F6">
        <w:rPr>
          <w:spacing w:val="-8"/>
        </w:rPr>
        <w:t xml:space="preserve"> </w:t>
      </w:r>
      <w:r w:rsidRPr="005122F6">
        <w:t>atti</w:t>
      </w:r>
      <w:r w:rsidRPr="005122F6">
        <w:rPr>
          <w:spacing w:val="-8"/>
        </w:rPr>
        <w:t xml:space="preserve"> </w:t>
      </w:r>
      <w:r w:rsidRPr="005122F6">
        <w:t>da</w:t>
      </w:r>
      <w:r w:rsidRPr="005122F6">
        <w:rPr>
          <w:spacing w:val="-9"/>
        </w:rPr>
        <w:t xml:space="preserve"> </w:t>
      </w:r>
      <w:r w:rsidRPr="005122F6">
        <w:t>parte</w:t>
      </w:r>
      <w:r w:rsidRPr="005122F6">
        <w:rPr>
          <w:spacing w:val="-9"/>
        </w:rPr>
        <w:t xml:space="preserve"> </w:t>
      </w:r>
      <w:r w:rsidRPr="005122F6">
        <w:t>del</w:t>
      </w:r>
      <w:r w:rsidRPr="005122F6">
        <w:rPr>
          <w:spacing w:val="-8"/>
        </w:rPr>
        <w:t xml:space="preserve"> </w:t>
      </w:r>
      <w:r w:rsidRPr="005122F6">
        <w:t>Direttore</w:t>
      </w:r>
      <w:r w:rsidRPr="005122F6">
        <w:rPr>
          <w:spacing w:val="-9"/>
        </w:rPr>
        <w:t xml:space="preserve"> </w:t>
      </w:r>
      <w:r w:rsidRPr="005122F6">
        <w:t>Generale</w:t>
      </w:r>
      <w:r w:rsidRPr="005122F6">
        <w:rPr>
          <w:spacing w:val="-9"/>
        </w:rPr>
        <w:t xml:space="preserve"> </w:t>
      </w:r>
      <w:r w:rsidRPr="005122F6">
        <w:t>ed</w:t>
      </w:r>
      <w:r w:rsidRPr="005122F6">
        <w:rPr>
          <w:spacing w:val="-9"/>
        </w:rPr>
        <w:t xml:space="preserve"> </w:t>
      </w:r>
      <w:r w:rsidRPr="005122F6">
        <w:t>è</w:t>
      </w:r>
      <w:r w:rsidRPr="005122F6">
        <w:rPr>
          <w:spacing w:val="-9"/>
        </w:rPr>
        <w:t xml:space="preserve"> </w:t>
      </w:r>
      <w:r w:rsidRPr="005122F6">
        <w:t>effettuato</w:t>
      </w:r>
      <w:r w:rsidRPr="005122F6">
        <w:rPr>
          <w:spacing w:val="-9"/>
        </w:rPr>
        <w:t xml:space="preserve"> </w:t>
      </w:r>
      <w:r w:rsidRPr="005122F6">
        <w:t>secondo</w:t>
      </w:r>
      <w:r w:rsidRPr="005122F6">
        <w:rPr>
          <w:spacing w:val="-10"/>
        </w:rPr>
        <w:t xml:space="preserve"> </w:t>
      </w:r>
      <w:r w:rsidRPr="005122F6">
        <w:t>le</w:t>
      </w:r>
      <w:r w:rsidRPr="005122F6">
        <w:rPr>
          <w:spacing w:val="-8"/>
        </w:rPr>
        <w:t xml:space="preserve"> </w:t>
      </w:r>
      <w:r w:rsidRPr="005122F6">
        <w:t>disposizioni</w:t>
      </w:r>
      <w:r w:rsidRPr="005122F6">
        <w:rPr>
          <w:spacing w:val="-8"/>
        </w:rPr>
        <w:t xml:space="preserve"> </w:t>
      </w:r>
      <w:r w:rsidRPr="005122F6">
        <w:t>contenute</w:t>
      </w:r>
      <w:r w:rsidRPr="005122F6">
        <w:rPr>
          <w:spacing w:val="-11"/>
        </w:rPr>
        <w:t xml:space="preserve"> </w:t>
      </w:r>
      <w:r w:rsidRPr="005122F6">
        <w:t>nell’apposito regolamento dell’Agenzi</w:t>
      </w:r>
      <w:r w:rsidR="000626D3" w:rsidRPr="005122F6">
        <w:t>a.</w:t>
      </w:r>
    </w:p>
    <w:p w14:paraId="728C5B01" w14:textId="50A97BCA" w:rsidR="00C53906" w:rsidRPr="005122F6" w:rsidRDefault="00C53906" w:rsidP="005122F6">
      <w:pPr>
        <w:pStyle w:val="Corpotesto"/>
        <w:spacing w:before="0" w:line="360" w:lineRule="auto"/>
        <w:ind w:left="5" w:right="19"/>
        <w:jc w:val="center"/>
        <w:rPr>
          <w:b/>
          <w:bCs/>
        </w:rPr>
      </w:pPr>
      <w:r w:rsidRPr="005122F6">
        <w:rPr>
          <w:b/>
          <w:bCs/>
        </w:rPr>
        <w:t>ART.</w:t>
      </w:r>
      <w:r w:rsidRPr="005122F6">
        <w:rPr>
          <w:b/>
          <w:bCs/>
          <w:spacing w:val="-5"/>
        </w:rPr>
        <w:t xml:space="preserve"> </w:t>
      </w:r>
      <w:r w:rsidRPr="005122F6">
        <w:rPr>
          <w:b/>
          <w:bCs/>
        </w:rPr>
        <w:t>1</w:t>
      </w:r>
      <w:r w:rsidR="00995F00" w:rsidRPr="005122F6">
        <w:rPr>
          <w:b/>
          <w:bCs/>
        </w:rPr>
        <w:t>7</w:t>
      </w:r>
      <w:r w:rsidRPr="005122F6">
        <w:rPr>
          <w:b/>
          <w:bCs/>
        </w:rPr>
        <w:t xml:space="preserve"> -</w:t>
      </w:r>
      <w:r w:rsidRPr="005122F6">
        <w:rPr>
          <w:b/>
          <w:bCs/>
          <w:spacing w:val="-3"/>
        </w:rPr>
        <w:t xml:space="preserve"> </w:t>
      </w:r>
      <w:r w:rsidRPr="005122F6">
        <w:rPr>
          <w:b/>
          <w:bCs/>
        </w:rPr>
        <w:t>TUTELA</w:t>
      </w:r>
      <w:r w:rsidRPr="005122F6">
        <w:rPr>
          <w:b/>
          <w:bCs/>
          <w:spacing w:val="-4"/>
        </w:rPr>
        <w:t xml:space="preserve"> </w:t>
      </w:r>
      <w:r w:rsidRPr="005122F6">
        <w:rPr>
          <w:b/>
          <w:bCs/>
        </w:rPr>
        <w:t>DELLA</w:t>
      </w:r>
      <w:r w:rsidRPr="005122F6">
        <w:rPr>
          <w:b/>
          <w:bCs/>
          <w:spacing w:val="-2"/>
        </w:rPr>
        <w:t xml:space="preserve"> PRIVACY</w:t>
      </w:r>
    </w:p>
    <w:p w14:paraId="0D8C1BB8" w14:textId="77777777" w:rsidR="00C53906" w:rsidRPr="005122F6" w:rsidRDefault="00C53906" w:rsidP="005122F6">
      <w:pPr>
        <w:pStyle w:val="Paragrafoelenco"/>
        <w:numPr>
          <w:ilvl w:val="0"/>
          <w:numId w:val="21"/>
        </w:numPr>
        <w:tabs>
          <w:tab w:val="left" w:pos="334"/>
        </w:tabs>
        <w:spacing w:before="240" w:line="360" w:lineRule="auto"/>
        <w:ind w:right="113" w:firstLine="0"/>
      </w:pPr>
      <w:r w:rsidRPr="005122F6">
        <w:t>L’ARPA Sicilia, nel rispetto del D.lgs. 196/2003 recante il codice in materia di dati personali e del Regolamento</w:t>
      </w:r>
      <w:r w:rsidRPr="005122F6">
        <w:rPr>
          <w:spacing w:val="-9"/>
        </w:rPr>
        <w:t xml:space="preserve"> </w:t>
      </w:r>
      <w:r w:rsidRPr="005122F6">
        <w:t>UE</w:t>
      </w:r>
      <w:r w:rsidRPr="005122F6">
        <w:rPr>
          <w:spacing w:val="-7"/>
        </w:rPr>
        <w:t xml:space="preserve"> </w:t>
      </w:r>
      <w:r w:rsidRPr="005122F6">
        <w:t>2016/679,</w:t>
      </w:r>
      <w:r w:rsidRPr="005122F6">
        <w:rPr>
          <w:spacing w:val="-6"/>
        </w:rPr>
        <w:t xml:space="preserve"> </w:t>
      </w:r>
      <w:r w:rsidRPr="005122F6">
        <w:t>utilizza</w:t>
      </w:r>
      <w:r w:rsidRPr="005122F6">
        <w:rPr>
          <w:spacing w:val="-6"/>
        </w:rPr>
        <w:t xml:space="preserve"> </w:t>
      </w:r>
      <w:r w:rsidRPr="005122F6">
        <w:t>i</w:t>
      </w:r>
      <w:r w:rsidRPr="005122F6">
        <w:rPr>
          <w:spacing w:val="-6"/>
        </w:rPr>
        <w:t xml:space="preserve"> </w:t>
      </w:r>
      <w:r w:rsidRPr="005122F6">
        <w:t>dati</w:t>
      </w:r>
      <w:r w:rsidRPr="005122F6">
        <w:rPr>
          <w:spacing w:val="-6"/>
        </w:rPr>
        <w:t xml:space="preserve"> </w:t>
      </w:r>
      <w:r w:rsidRPr="005122F6">
        <w:t>contenuti</w:t>
      </w:r>
      <w:r w:rsidRPr="005122F6">
        <w:rPr>
          <w:spacing w:val="-6"/>
        </w:rPr>
        <w:t xml:space="preserve"> </w:t>
      </w:r>
      <w:r w:rsidRPr="005122F6">
        <w:t>nelle</w:t>
      </w:r>
      <w:r w:rsidRPr="005122F6">
        <w:rPr>
          <w:spacing w:val="-6"/>
        </w:rPr>
        <w:t xml:space="preserve"> </w:t>
      </w:r>
      <w:r w:rsidRPr="005122F6">
        <w:t>domande</w:t>
      </w:r>
      <w:r w:rsidRPr="005122F6">
        <w:rPr>
          <w:spacing w:val="-6"/>
        </w:rPr>
        <w:t xml:space="preserve"> </w:t>
      </w:r>
      <w:r w:rsidRPr="005122F6">
        <w:t>di</w:t>
      </w:r>
      <w:r w:rsidRPr="005122F6">
        <w:rPr>
          <w:spacing w:val="-6"/>
        </w:rPr>
        <w:t xml:space="preserve"> </w:t>
      </w:r>
      <w:r w:rsidRPr="005122F6">
        <w:t>partecipazione</w:t>
      </w:r>
      <w:r w:rsidRPr="005122F6">
        <w:rPr>
          <w:spacing w:val="-6"/>
        </w:rPr>
        <w:t xml:space="preserve"> </w:t>
      </w:r>
      <w:r w:rsidRPr="005122F6">
        <w:t>ai</w:t>
      </w:r>
      <w:r w:rsidRPr="005122F6">
        <w:rPr>
          <w:spacing w:val="-6"/>
        </w:rPr>
        <w:t xml:space="preserve"> </w:t>
      </w:r>
      <w:r w:rsidRPr="005122F6">
        <w:t>concorsi</w:t>
      </w:r>
      <w:r w:rsidRPr="005122F6">
        <w:rPr>
          <w:spacing w:val="-6"/>
        </w:rPr>
        <w:t xml:space="preserve"> </w:t>
      </w:r>
      <w:r w:rsidRPr="005122F6">
        <w:t>ai</w:t>
      </w:r>
      <w:r w:rsidRPr="005122F6">
        <w:rPr>
          <w:spacing w:val="-6"/>
        </w:rPr>
        <w:t xml:space="preserve"> </w:t>
      </w:r>
      <w:r w:rsidRPr="005122F6">
        <w:t>soli fini della gestione della procedura di selezione e dell’instaurazione del rapporto conseguente che avverrà con utilizzo di procedure informatiche ed archiviazione cartacea dei relativi atti.</w:t>
      </w:r>
    </w:p>
    <w:p w14:paraId="53101A1D" w14:textId="77777777" w:rsidR="00C53906" w:rsidRPr="005122F6" w:rsidRDefault="00C53906" w:rsidP="005122F6">
      <w:pPr>
        <w:pStyle w:val="Paragrafoelenco"/>
        <w:numPr>
          <w:ilvl w:val="0"/>
          <w:numId w:val="21"/>
        </w:numPr>
        <w:tabs>
          <w:tab w:val="left" w:pos="363"/>
        </w:tabs>
        <w:spacing w:before="77" w:line="360" w:lineRule="auto"/>
        <w:ind w:right="123" w:firstLine="0"/>
      </w:pPr>
      <w:r w:rsidRPr="005122F6">
        <w:t>Il conferimento dei dati è obbligatorio, pena l’esclusione dalla selezione, ai fini dell’esame dei requisiti di partecipazione posseduti dai candidati.</w:t>
      </w:r>
    </w:p>
    <w:p w14:paraId="2BC6B430" w14:textId="77777777" w:rsidR="00C53906" w:rsidRPr="005122F6" w:rsidRDefault="00C53906" w:rsidP="005122F6">
      <w:pPr>
        <w:pStyle w:val="Paragrafoelenco"/>
        <w:numPr>
          <w:ilvl w:val="0"/>
          <w:numId w:val="21"/>
        </w:numPr>
        <w:tabs>
          <w:tab w:val="left" w:pos="341"/>
        </w:tabs>
        <w:spacing w:before="119" w:line="360" w:lineRule="auto"/>
        <w:ind w:right="116" w:firstLine="0"/>
      </w:pPr>
      <w:r w:rsidRPr="005122F6">
        <w:t>Ai candidati sono riconosciuti i diritti di cui all'art. 7 del D.Lgs. 196/2003 e del Regolamento UE 2016/679,</w:t>
      </w:r>
      <w:r w:rsidRPr="005122F6">
        <w:rPr>
          <w:spacing w:val="-12"/>
        </w:rPr>
        <w:t xml:space="preserve"> </w:t>
      </w:r>
      <w:r w:rsidRPr="005122F6">
        <w:t>tra</w:t>
      </w:r>
      <w:r w:rsidRPr="005122F6">
        <w:rPr>
          <w:spacing w:val="-12"/>
        </w:rPr>
        <w:t xml:space="preserve"> </w:t>
      </w:r>
      <w:r w:rsidRPr="005122F6">
        <w:t>i</w:t>
      </w:r>
      <w:r w:rsidRPr="005122F6">
        <w:rPr>
          <w:spacing w:val="-11"/>
        </w:rPr>
        <w:t xml:space="preserve"> </w:t>
      </w:r>
      <w:r w:rsidRPr="005122F6">
        <w:t>quali</w:t>
      </w:r>
      <w:r w:rsidRPr="005122F6">
        <w:rPr>
          <w:spacing w:val="-11"/>
        </w:rPr>
        <w:t xml:space="preserve"> </w:t>
      </w:r>
      <w:r w:rsidRPr="005122F6">
        <w:t>il</w:t>
      </w:r>
      <w:r w:rsidRPr="005122F6">
        <w:rPr>
          <w:spacing w:val="-11"/>
        </w:rPr>
        <w:t xml:space="preserve"> </w:t>
      </w:r>
      <w:r w:rsidRPr="005122F6">
        <w:t>diritto</w:t>
      </w:r>
      <w:r w:rsidRPr="005122F6">
        <w:rPr>
          <w:spacing w:val="-12"/>
        </w:rPr>
        <w:t xml:space="preserve"> </w:t>
      </w:r>
      <w:r w:rsidRPr="005122F6">
        <w:t>di</w:t>
      </w:r>
      <w:r w:rsidRPr="005122F6">
        <w:rPr>
          <w:spacing w:val="-12"/>
        </w:rPr>
        <w:t xml:space="preserve"> </w:t>
      </w:r>
      <w:r w:rsidRPr="005122F6">
        <w:t>accedere</w:t>
      </w:r>
      <w:r w:rsidRPr="005122F6">
        <w:rPr>
          <w:spacing w:val="-12"/>
        </w:rPr>
        <w:t xml:space="preserve"> </w:t>
      </w:r>
      <w:r w:rsidRPr="005122F6">
        <w:t>ai</w:t>
      </w:r>
      <w:r w:rsidRPr="005122F6">
        <w:rPr>
          <w:spacing w:val="-11"/>
        </w:rPr>
        <w:t xml:space="preserve"> </w:t>
      </w:r>
      <w:r w:rsidRPr="005122F6">
        <w:t>dati</w:t>
      </w:r>
      <w:r w:rsidRPr="005122F6">
        <w:rPr>
          <w:spacing w:val="-12"/>
        </w:rPr>
        <w:t xml:space="preserve"> </w:t>
      </w:r>
      <w:r w:rsidRPr="005122F6">
        <w:t>che</w:t>
      </w:r>
      <w:r w:rsidRPr="005122F6">
        <w:rPr>
          <w:spacing w:val="-12"/>
        </w:rPr>
        <w:t xml:space="preserve"> </w:t>
      </w:r>
      <w:r w:rsidRPr="005122F6">
        <w:t>lo</w:t>
      </w:r>
      <w:r w:rsidRPr="005122F6">
        <w:rPr>
          <w:spacing w:val="-12"/>
        </w:rPr>
        <w:t xml:space="preserve"> </w:t>
      </w:r>
      <w:r w:rsidRPr="005122F6">
        <w:t>riguardano,</w:t>
      </w:r>
      <w:r w:rsidRPr="005122F6">
        <w:rPr>
          <w:spacing w:val="-12"/>
        </w:rPr>
        <w:t xml:space="preserve"> </w:t>
      </w:r>
      <w:r w:rsidRPr="005122F6">
        <w:t>fare</w:t>
      </w:r>
      <w:r w:rsidRPr="005122F6">
        <w:rPr>
          <w:spacing w:val="-12"/>
        </w:rPr>
        <w:t xml:space="preserve"> </w:t>
      </w:r>
      <w:r w:rsidRPr="005122F6">
        <w:t>aggiornare,</w:t>
      </w:r>
      <w:r w:rsidRPr="005122F6">
        <w:rPr>
          <w:spacing w:val="-12"/>
        </w:rPr>
        <w:t xml:space="preserve"> </w:t>
      </w:r>
      <w:r w:rsidRPr="005122F6">
        <w:t>rettificare,</w:t>
      </w:r>
      <w:r w:rsidRPr="005122F6">
        <w:rPr>
          <w:spacing w:val="-10"/>
        </w:rPr>
        <w:t xml:space="preserve"> </w:t>
      </w:r>
      <w:r w:rsidRPr="005122F6">
        <w:t>integrare i dati erronei o incompleti, fare cancellare i dati trattati in violazione di legge, opporsi, per motivi legittimi, al trattamento dei dati che lo riguardano.</w:t>
      </w:r>
    </w:p>
    <w:p w14:paraId="00FB4D43" w14:textId="44D5192F" w:rsidR="00C53906" w:rsidRPr="005122F6" w:rsidRDefault="00C53906" w:rsidP="005122F6">
      <w:pPr>
        <w:pStyle w:val="Paragrafoelenco"/>
        <w:numPr>
          <w:ilvl w:val="0"/>
          <w:numId w:val="21"/>
        </w:numPr>
        <w:tabs>
          <w:tab w:val="left" w:pos="308"/>
        </w:tabs>
        <w:spacing w:line="360" w:lineRule="auto"/>
        <w:ind w:right="115"/>
      </w:pPr>
      <w:r w:rsidRPr="005122F6">
        <w:lastRenderedPageBreak/>
        <w:t>Titolare</w:t>
      </w:r>
      <w:r w:rsidRPr="005122F6">
        <w:rPr>
          <w:spacing w:val="-16"/>
        </w:rPr>
        <w:t xml:space="preserve"> </w:t>
      </w:r>
      <w:r w:rsidRPr="005122F6">
        <w:t>del</w:t>
      </w:r>
      <w:r w:rsidRPr="005122F6">
        <w:rPr>
          <w:spacing w:val="-14"/>
        </w:rPr>
        <w:t xml:space="preserve"> </w:t>
      </w:r>
      <w:r w:rsidRPr="005122F6">
        <w:t>trattamento</w:t>
      </w:r>
      <w:r w:rsidRPr="005122F6">
        <w:rPr>
          <w:spacing w:val="-14"/>
        </w:rPr>
        <w:t xml:space="preserve"> </w:t>
      </w:r>
      <w:r w:rsidRPr="005122F6">
        <w:t>è</w:t>
      </w:r>
      <w:r w:rsidRPr="005122F6">
        <w:rPr>
          <w:spacing w:val="-13"/>
        </w:rPr>
        <w:t xml:space="preserve"> </w:t>
      </w:r>
      <w:r w:rsidRPr="005122F6">
        <w:t>ARPA</w:t>
      </w:r>
      <w:r w:rsidRPr="005122F6">
        <w:rPr>
          <w:spacing w:val="-14"/>
        </w:rPr>
        <w:t xml:space="preserve"> </w:t>
      </w:r>
      <w:r w:rsidRPr="005122F6">
        <w:t>Sicilia</w:t>
      </w:r>
      <w:r w:rsidRPr="005122F6">
        <w:rPr>
          <w:spacing w:val="-14"/>
        </w:rPr>
        <w:t xml:space="preserve"> </w:t>
      </w:r>
      <w:r w:rsidRPr="005122F6">
        <w:t>–</w:t>
      </w:r>
      <w:r w:rsidRPr="005122F6">
        <w:rPr>
          <w:spacing w:val="-14"/>
        </w:rPr>
        <w:t xml:space="preserve"> </w:t>
      </w:r>
      <w:r w:rsidRPr="005122F6">
        <w:t>Complesso Roosevelt, località Addaura - Lungomare Cristoforo Colombo snc – 90149 Palermo,</w:t>
      </w:r>
      <w:r w:rsidRPr="005122F6">
        <w:rPr>
          <w:spacing w:val="-14"/>
        </w:rPr>
        <w:t xml:space="preserve"> </w:t>
      </w:r>
      <w:r w:rsidRPr="005122F6">
        <w:t>nei</w:t>
      </w:r>
      <w:r w:rsidRPr="005122F6">
        <w:rPr>
          <w:spacing w:val="-14"/>
        </w:rPr>
        <w:t xml:space="preserve"> </w:t>
      </w:r>
      <w:r w:rsidRPr="005122F6">
        <w:t>cui</w:t>
      </w:r>
      <w:r w:rsidRPr="005122F6">
        <w:rPr>
          <w:spacing w:val="-13"/>
        </w:rPr>
        <w:t xml:space="preserve"> </w:t>
      </w:r>
      <w:r w:rsidRPr="005122F6">
        <w:t>confronti possono essere fatti valere i diritti di cui sopra.</w:t>
      </w:r>
    </w:p>
    <w:p w14:paraId="21EDF368" w14:textId="1D03124F" w:rsidR="00C53906" w:rsidRPr="005122F6" w:rsidRDefault="00C53906" w:rsidP="005122F6">
      <w:pPr>
        <w:pStyle w:val="Paragrafoelenco"/>
        <w:spacing w:line="360" w:lineRule="auto"/>
        <w:ind w:right="124"/>
        <w:jc w:val="center"/>
        <w:rPr>
          <w:b/>
          <w:bCs/>
        </w:rPr>
      </w:pPr>
      <w:r w:rsidRPr="005122F6">
        <w:rPr>
          <w:b/>
          <w:bCs/>
        </w:rPr>
        <w:t>ART. 1</w:t>
      </w:r>
      <w:r w:rsidR="00995F00" w:rsidRPr="005122F6">
        <w:rPr>
          <w:b/>
          <w:bCs/>
        </w:rPr>
        <w:t>8</w:t>
      </w:r>
      <w:r w:rsidRPr="005122F6">
        <w:rPr>
          <w:b/>
          <w:bCs/>
        </w:rPr>
        <w:t xml:space="preserve"> RICORSI</w:t>
      </w:r>
    </w:p>
    <w:p w14:paraId="409F95F4" w14:textId="77777777" w:rsidR="00C53906" w:rsidRPr="005122F6" w:rsidRDefault="00C53906" w:rsidP="005122F6">
      <w:pPr>
        <w:pStyle w:val="Paragrafoelenco"/>
        <w:numPr>
          <w:ilvl w:val="0"/>
          <w:numId w:val="21"/>
        </w:numPr>
        <w:spacing w:line="360" w:lineRule="auto"/>
        <w:ind w:right="124"/>
      </w:pPr>
      <w:r w:rsidRPr="005122F6">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147F8C43" w14:textId="77777777" w:rsidR="00C53906" w:rsidRPr="005122F6" w:rsidRDefault="00C53906" w:rsidP="005122F6">
      <w:pPr>
        <w:pStyle w:val="Corpotesto"/>
        <w:spacing w:before="1" w:line="360" w:lineRule="auto"/>
        <w:ind w:left="3" w:right="20"/>
        <w:jc w:val="center"/>
      </w:pPr>
    </w:p>
    <w:p w14:paraId="7C34AF64" w14:textId="132C7D01" w:rsidR="00C53906" w:rsidRPr="005122F6" w:rsidRDefault="00C53906" w:rsidP="005122F6">
      <w:pPr>
        <w:pStyle w:val="Corpotesto"/>
        <w:spacing w:before="1" w:line="360" w:lineRule="auto"/>
        <w:ind w:left="3" w:right="20"/>
        <w:jc w:val="center"/>
        <w:rPr>
          <w:b/>
          <w:bCs/>
        </w:rPr>
      </w:pPr>
      <w:r w:rsidRPr="005122F6">
        <w:rPr>
          <w:b/>
          <w:bCs/>
        </w:rPr>
        <w:t>ART.</w:t>
      </w:r>
      <w:r w:rsidRPr="005122F6">
        <w:rPr>
          <w:b/>
          <w:bCs/>
          <w:spacing w:val="-3"/>
        </w:rPr>
        <w:t xml:space="preserve"> </w:t>
      </w:r>
      <w:r w:rsidRPr="005122F6">
        <w:rPr>
          <w:b/>
          <w:bCs/>
        </w:rPr>
        <w:t>1</w:t>
      </w:r>
      <w:r w:rsidR="00995F00" w:rsidRPr="005122F6">
        <w:rPr>
          <w:b/>
          <w:bCs/>
        </w:rPr>
        <w:t>9</w:t>
      </w:r>
      <w:r w:rsidRPr="005122F6">
        <w:rPr>
          <w:b/>
          <w:bCs/>
        </w:rPr>
        <w:t xml:space="preserve"> -</w:t>
      </w:r>
      <w:r w:rsidRPr="005122F6">
        <w:rPr>
          <w:b/>
          <w:bCs/>
          <w:spacing w:val="-1"/>
        </w:rPr>
        <w:t xml:space="preserve"> </w:t>
      </w:r>
      <w:r w:rsidRPr="005122F6">
        <w:rPr>
          <w:b/>
          <w:bCs/>
        </w:rPr>
        <w:t>NORME</w:t>
      </w:r>
      <w:r w:rsidRPr="005122F6">
        <w:rPr>
          <w:b/>
          <w:bCs/>
          <w:spacing w:val="-3"/>
        </w:rPr>
        <w:t xml:space="preserve"> </w:t>
      </w:r>
      <w:r w:rsidRPr="005122F6">
        <w:rPr>
          <w:b/>
          <w:bCs/>
        </w:rPr>
        <w:t>FINALI</w:t>
      </w:r>
      <w:r w:rsidRPr="005122F6">
        <w:rPr>
          <w:b/>
          <w:bCs/>
          <w:spacing w:val="-2"/>
        </w:rPr>
        <w:t xml:space="preserve"> </w:t>
      </w:r>
      <w:r w:rsidRPr="005122F6">
        <w:rPr>
          <w:b/>
          <w:bCs/>
        </w:rPr>
        <w:t>E</w:t>
      </w:r>
      <w:r w:rsidRPr="005122F6">
        <w:rPr>
          <w:b/>
          <w:bCs/>
          <w:spacing w:val="-3"/>
        </w:rPr>
        <w:t xml:space="preserve"> </w:t>
      </w:r>
      <w:r w:rsidRPr="005122F6">
        <w:rPr>
          <w:b/>
          <w:bCs/>
        </w:rPr>
        <w:t>DI</w:t>
      </w:r>
      <w:r w:rsidRPr="005122F6">
        <w:rPr>
          <w:b/>
          <w:bCs/>
          <w:spacing w:val="-2"/>
        </w:rPr>
        <w:t xml:space="preserve"> RINVIO</w:t>
      </w:r>
    </w:p>
    <w:p w14:paraId="0C39935B" w14:textId="77777777" w:rsidR="00C53906" w:rsidRPr="005122F6" w:rsidRDefault="00C53906" w:rsidP="005122F6">
      <w:pPr>
        <w:pStyle w:val="Paragrafoelenco"/>
        <w:numPr>
          <w:ilvl w:val="0"/>
          <w:numId w:val="20"/>
        </w:numPr>
        <w:tabs>
          <w:tab w:val="left" w:pos="320"/>
        </w:tabs>
        <w:spacing w:before="240" w:line="360" w:lineRule="auto"/>
        <w:ind w:right="119" w:firstLine="0"/>
      </w:pPr>
      <w:r w:rsidRPr="005122F6">
        <w:t>Le</w:t>
      </w:r>
      <w:r w:rsidRPr="005122F6">
        <w:rPr>
          <w:spacing w:val="-3"/>
        </w:rPr>
        <w:t xml:space="preserve"> </w:t>
      </w:r>
      <w:r w:rsidRPr="005122F6">
        <w:t>disposizioni</w:t>
      </w:r>
      <w:r w:rsidRPr="005122F6">
        <w:rPr>
          <w:spacing w:val="-2"/>
        </w:rPr>
        <w:t xml:space="preserve"> </w:t>
      </w:r>
      <w:r w:rsidRPr="005122F6">
        <w:t>contenute</w:t>
      </w:r>
      <w:r w:rsidRPr="005122F6">
        <w:rPr>
          <w:spacing w:val="-2"/>
        </w:rPr>
        <w:t xml:space="preserve"> </w:t>
      </w:r>
      <w:r w:rsidRPr="005122F6">
        <w:t>nel</w:t>
      </w:r>
      <w:r w:rsidRPr="005122F6">
        <w:rPr>
          <w:spacing w:val="-2"/>
        </w:rPr>
        <w:t xml:space="preserve"> </w:t>
      </w:r>
      <w:r w:rsidRPr="005122F6">
        <w:t>bando</w:t>
      </w:r>
      <w:r w:rsidRPr="005122F6">
        <w:rPr>
          <w:spacing w:val="-3"/>
        </w:rPr>
        <w:t xml:space="preserve"> </w:t>
      </w:r>
      <w:r w:rsidRPr="005122F6">
        <w:t>di</w:t>
      </w:r>
      <w:r w:rsidRPr="005122F6">
        <w:rPr>
          <w:spacing w:val="-2"/>
        </w:rPr>
        <w:t xml:space="preserve"> </w:t>
      </w:r>
      <w:r w:rsidRPr="005122F6">
        <w:t>concorso</w:t>
      </w:r>
      <w:r w:rsidRPr="005122F6">
        <w:rPr>
          <w:spacing w:val="-2"/>
        </w:rPr>
        <w:t xml:space="preserve"> </w:t>
      </w:r>
      <w:r w:rsidRPr="005122F6">
        <w:t>costituiscono</w:t>
      </w:r>
      <w:r w:rsidRPr="005122F6">
        <w:rPr>
          <w:spacing w:val="-2"/>
        </w:rPr>
        <w:t xml:space="preserve"> </w:t>
      </w:r>
      <w:r w:rsidRPr="005122F6">
        <w:t>il</w:t>
      </w:r>
      <w:r w:rsidRPr="005122F6">
        <w:rPr>
          <w:spacing w:val="-2"/>
        </w:rPr>
        <w:t xml:space="preserve"> </w:t>
      </w:r>
      <w:r w:rsidRPr="005122F6">
        <w:t>regolamento</w:t>
      </w:r>
      <w:r w:rsidRPr="005122F6">
        <w:rPr>
          <w:spacing w:val="-2"/>
        </w:rPr>
        <w:t xml:space="preserve"> </w:t>
      </w:r>
      <w:r w:rsidRPr="005122F6">
        <w:t>speciale</w:t>
      </w:r>
      <w:r w:rsidRPr="005122F6">
        <w:rPr>
          <w:spacing w:val="-2"/>
        </w:rPr>
        <w:t xml:space="preserve"> </w:t>
      </w:r>
      <w:r w:rsidRPr="005122F6">
        <w:t>del</w:t>
      </w:r>
      <w:r w:rsidRPr="005122F6">
        <w:rPr>
          <w:spacing w:val="-2"/>
        </w:rPr>
        <w:t xml:space="preserve"> </w:t>
      </w:r>
      <w:r w:rsidRPr="005122F6">
        <w:t>concorso; con la partecipazione al concorso è implicita, da parte del candidato, l’accettazione senza riserva di tutte le prescrizioni e precisazioni del presente bando.</w:t>
      </w:r>
    </w:p>
    <w:p w14:paraId="17D6BFA3" w14:textId="2D0B0436" w:rsidR="00C53906" w:rsidRPr="005122F6" w:rsidRDefault="00C53906" w:rsidP="005122F6">
      <w:pPr>
        <w:pStyle w:val="Paragrafoelenco"/>
        <w:numPr>
          <w:ilvl w:val="0"/>
          <w:numId w:val="20"/>
        </w:numPr>
        <w:tabs>
          <w:tab w:val="left" w:pos="387"/>
        </w:tabs>
        <w:spacing w:before="121" w:line="360" w:lineRule="auto"/>
        <w:ind w:right="119" w:firstLine="0"/>
      </w:pPr>
      <w:r w:rsidRPr="005122F6">
        <w:t xml:space="preserve">Per quanto non espressamente previsto dal presente bando si rinvia alle norme legislative, regolamentari e negoziali vigenti in materia ed in particolare al </w:t>
      </w:r>
      <w:proofErr w:type="spellStart"/>
      <w:r w:rsidRPr="005122F6">
        <w:t>D.Lgs</w:t>
      </w:r>
      <w:proofErr w:type="spellEnd"/>
      <w:r w:rsidRPr="005122F6">
        <w:t xml:space="preserve"> 30.3.2001, n. 165 e </w:t>
      </w:r>
      <w:proofErr w:type="spellStart"/>
      <w:r w:rsidRPr="005122F6">
        <w:t>s.m.i.</w:t>
      </w:r>
      <w:proofErr w:type="spellEnd"/>
      <w:r w:rsidRPr="005122F6">
        <w:t>, ai Contratti Collettivi Nazionali Lavoro che si applicano al personale delle ARPA.</w:t>
      </w:r>
    </w:p>
    <w:p w14:paraId="6E491AE4" w14:textId="598721A6" w:rsidR="00B3099A" w:rsidRDefault="00C53906" w:rsidP="00B3099A">
      <w:pPr>
        <w:pStyle w:val="Paragrafoelenco"/>
        <w:numPr>
          <w:ilvl w:val="0"/>
          <w:numId w:val="20"/>
        </w:numPr>
        <w:tabs>
          <w:tab w:val="left" w:pos="265"/>
        </w:tabs>
        <w:spacing w:before="118" w:line="360" w:lineRule="auto"/>
        <w:ind w:right="124" w:firstLine="0"/>
      </w:pPr>
      <w:r w:rsidRPr="005122F6">
        <w:t>Per ogni eventuale chiarimento gli aspiranti potranno inoltrare apposito quesito al responsabile del procedimento Dott.</w:t>
      </w:r>
      <w:r w:rsidR="00B3099A">
        <w:t>ssa</w:t>
      </w:r>
      <w:r w:rsidRPr="005122F6">
        <w:t xml:space="preserve"> </w:t>
      </w:r>
      <w:r w:rsidR="00B3099A" w:rsidRPr="00B3099A">
        <w:t xml:space="preserve">Silvana Rotondo all’indirizzo mail: </w:t>
      </w:r>
      <w:hyperlink r:id="rId13" w:history="1">
        <w:r w:rsidR="00B3099A" w:rsidRPr="00321587">
          <w:rPr>
            <w:rStyle w:val="Collegamentoipertestuale"/>
          </w:rPr>
          <w:t>srotondo@arpa.sicilia.it</w:t>
        </w:r>
      </w:hyperlink>
      <w:r w:rsidR="00B3099A">
        <w:t>.</w:t>
      </w:r>
    </w:p>
    <w:p w14:paraId="3510CA6E" w14:textId="0B73A337" w:rsidR="00C53906" w:rsidRPr="005122F6" w:rsidRDefault="00C53906" w:rsidP="00B3099A">
      <w:pPr>
        <w:pStyle w:val="Paragrafoelenco"/>
        <w:numPr>
          <w:ilvl w:val="0"/>
          <w:numId w:val="20"/>
        </w:numPr>
        <w:tabs>
          <w:tab w:val="left" w:pos="265"/>
        </w:tabs>
        <w:spacing w:before="118" w:line="360" w:lineRule="auto"/>
        <w:ind w:right="124" w:firstLine="0"/>
      </w:pPr>
      <w:r w:rsidRPr="005122F6">
        <w:t>Il presente bando di concorso è pubblicato sul sito internet istituzionale dell’ARPA Sicilia.</w:t>
      </w:r>
    </w:p>
    <w:p w14:paraId="29A75A38" w14:textId="720930A5" w:rsidR="00C53906" w:rsidRPr="005122F6" w:rsidRDefault="00C53906" w:rsidP="00B3099A">
      <w:pPr>
        <w:pStyle w:val="Corpotesto"/>
        <w:spacing w:before="0" w:line="360" w:lineRule="auto"/>
        <w:ind w:left="0" w:right="20"/>
      </w:pPr>
    </w:p>
    <w:p w14:paraId="7E41EA7D" w14:textId="77777777" w:rsidR="00C53906" w:rsidRPr="005122F6" w:rsidRDefault="00C53906" w:rsidP="005122F6">
      <w:pPr>
        <w:pStyle w:val="Corpotesto"/>
        <w:spacing w:before="0" w:line="360" w:lineRule="auto"/>
        <w:ind w:left="4777" w:right="20"/>
        <w:jc w:val="center"/>
      </w:pPr>
      <w:bookmarkStart w:id="1" w:name="_GoBack"/>
      <w:bookmarkEnd w:id="1"/>
      <w:r w:rsidRPr="005122F6">
        <w:t>IL</w:t>
      </w:r>
      <w:r w:rsidRPr="005122F6">
        <w:rPr>
          <w:spacing w:val="-5"/>
        </w:rPr>
        <w:t xml:space="preserve"> </w:t>
      </w:r>
      <w:r w:rsidRPr="005122F6">
        <w:t>DIRETTORE</w:t>
      </w:r>
      <w:r w:rsidRPr="005122F6">
        <w:rPr>
          <w:spacing w:val="-5"/>
        </w:rPr>
        <w:t xml:space="preserve"> </w:t>
      </w:r>
      <w:r w:rsidRPr="005122F6">
        <w:rPr>
          <w:spacing w:val="-2"/>
        </w:rPr>
        <w:t>GENERALE</w:t>
      </w:r>
    </w:p>
    <w:p w14:paraId="16020047" w14:textId="1869D61D" w:rsidR="00BA7A15" w:rsidRDefault="00C53906" w:rsidP="00B3099A">
      <w:pPr>
        <w:pStyle w:val="Corpotesto"/>
        <w:spacing w:before="0" w:line="360" w:lineRule="auto"/>
        <w:ind w:left="4757" w:right="35"/>
        <w:jc w:val="center"/>
      </w:pPr>
      <w:r w:rsidRPr="005122F6">
        <w:t>Dott.</w:t>
      </w:r>
      <w:r w:rsidRPr="005122F6">
        <w:rPr>
          <w:spacing w:val="-4"/>
        </w:rPr>
        <w:t xml:space="preserve"> Vincenzo Infantino</w:t>
      </w:r>
    </w:p>
    <w:p w14:paraId="2E078178" w14:textId="77777777" w:rsidR="00BA7A15" w:rsidRDefault="00BA7A15">
      <w:pPr>
        <w:pStyle w:val="Corpotesto"/>
        <w:spacing w:before="1"/>
        <w:ind w:left="3" w:right="20"/>
        <w:jc w:val="center"/>
      </w:pPr>
    </w:p>
    <w:p w14:paraId="2BC52072" w14:textId="696B1D8E" w:rsidR="008453D4" w:rsidRDefault="008453D4">
      <w:pPr>
        <w:ind w:left="5914"/>
        <w:jc w:val="center"/>
      </w:pPr>
    </w:p>
    <w:sectPr w:rsidR="008453D4">
      <w:footerReference w:type="default" r:id="rId14"/>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4ABA" w14:textId="77777777" w:rsidR="00A2020E" w:rsidRDefault="00A2020E">
      <w:r>
        <w:separator/>
      </w:r>
    </w:p>
  </w:endnote>
  <w:endnote w:type="continuationSeparator" w:id="0">
    <w:p w14:paraId="76707629" w14:textId="77777777" w:rsidR="00A2020E" w:rsidRDefault="00A2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86AD" w14:textId="77777777" w:rsidR="00A2020E" w:rsidRDefault="00A2020E">
      <w:r>
        <w:separator/>
      </w:r>
    </w:p>
  </w:footnote>
  <w:footnote w:type="continuationSeparator" w:id="0">
    <w:p w14:paraId="0D2E0C1B" w14:textId="77777777" w:rsidR="00A2020E" w:rsidRDefault="00A2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1"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3"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4" w15:restartNumberingAfterBreak="0">
    <w:nsid w:val="19323707"/>
    <w:multiLevelType w:val="hybridMultilevel"/>
    <w:tmpl w:val="4F4478DA"/>
    <w:lvl w:ilvl="0" w:tplc="E4228BF8">
      <w:start w:val="1"/>
      <w:numFmt w:val="lowerLetter"/>
      <w:lvlText w:val="%1."/>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C5299D"/>
    <w:multiLevelType w:val="hybridMultilevel"/>
    <w:tmpl w:val="3E803E50"/>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146997"/>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8"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9"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3B6B3584"/>
    <w:multiLevelType w:val="hybridMultilevel"/>
    <w:tmpl w:val="10562EBA"/>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FB06A9E2">
      <w:start w:val="1"/>
      <w:numFmt w:val="lowerLetter"/>
      <w:lvlText w:val="%2."/>
      <w:lvlJc w:val="left"/>
      <w:pPr>
        <w:ind w:left="709"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11"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3" w15:restartNumberingAfterBreak="0">
    <w:nsid w:val="43485350"/>
    <w:multiLevelType w:val="hybridMultilevel"/>
    <w:tmpl w:val="B0B6E62E"/>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4"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5"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16"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17"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8"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21"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23"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24"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num w:numId="1">
    <w:abstractNumId w:val="22"/>
  </w:num>
  <w:num w:numId="2">
    <w:abstractNumId w:val="10"/>
  </w:num>
  <w:num w:numId="3">
    <w:abstractNumId w:val="24"/>
  </w:num>
  <w:num w:numId="4">
    <w:abstractNumId w:val="23"/>
  </w:num>
  <w:num w:numId="5">
    <w:abstractNumId w:val="16"/>
  </w:num>
  <w:num w:numId="6">
    <w:abstractNumId w:val="3"/>
  </w:num>
  <w:num w:numId="7">
    <w:abstractNumId w:val="2"/>
  </w:num>
  <w:num w:numId="8">
    <w:abstractNumId w:val="6"/>
  </w:num>
  <w:num w:numId="9">
    <w:abstractNumId w:val="17"/>
  </w:num>
  <w:num w:numId="10">
    <w:abstractNumId w:val="1"/>
  </w:num>
  <w:num w:numId="11">
    <w:abstractNumId w:val="18"/>
  </w:num>
  <w:num w:numId="12">
    <w:abstractNumId w:val="9"/>
  </w:num>
  <w:num w:numId="13">
    <w:abstractNumId w:val="19"/>
  </w:num>
  <w:num w:numId="14">
    <w:abstractNumId w:val="21"/>
  </w:num>
  <w:num w:numId="15">
    <w:abstractNumId w:val="14"/>
  </w:num>
  <w:num w:numId="16">
    <w:abstractNumId w:val="11"/>
  </w:num>
  <w:num w:numId="17">
    <w:abstractNumId w:val="4"/>
  </w:num>
  <w:num w:numId="18">
    <w:abstractNumId w:val="12"/>
  </w:num>
  <w:num w:numId="19">
    <w:abstractNumId w:val="7"/>
  </w:num>
  <w:num w:numId="20">
    <w:abstractNumId w:val="20"/>
  </w:num>
  <w:num w:numId="21">
    <w:abstractNumId w:val="0"/>
  </w:num>
  <w:num w:numId="22">
    <w:abstractNumId w:val="8"/>
  </w:num>
  <w:num w:numId="23">
    <w:abstractNumId w:val="15"/>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C12"/>
    <w:rsid w:val="000255C7"/>
    <w:rsid w:val="000325B5"/>
    <w:rsid w:val="00034B6B"/>
    <w:rsid w:val="00042FB1"/>
    <w:rsid w:val="000626D3"/>
    <w:rsid w:val="000A2AF3"/>
    <w:rsid w:val="000A67A3"/>
    <w:rsid w:val="000B3570"/>
    <w:rsid w:val="000B6005"/>
    <w:rsid w:val="000C1A7E"/>
    <w:rsid w:val="000C3878"/>
    <w:rsid w:val="000D155F"/>
    <w:rsid w:val="000D71D0"/>
    <w:rsid w:val="000E2FCC"/>
    <w:rsid w:val="00101D9E"/>
    <w:rsid w:val="0010515F"/>
    <w:rsid w:val="001133CA"/>
    <w:rsid w:val="00145E03"/>
    <w:rsid w:val="00163734"/>
    <w:rsid w:val="00173EC2"/>
    <w:rsid w:val="001A31E7"/>
    <w:rsid w:val="001D4F62"/>
    <w:rsid w:val="001D7D82"/>
    <w:rsid w:val="001E6692"/>
    <w:rsid w:val="001F077A"/>
    <w:rsid w:val="002075AC"/>
    <w:rsid w:val="00213931"/>
    <w:rsid w:val="00225F41"/>
    <w:rsid w:val="0023252D"/>
    <w:rsid w:val="00233EA1"/>
    <w:rsid w:val="00256C9C"/>
    <w:rsid w:val="002719C6"/>
    <w:rsid w:val="00280128"/>
    <w:rsid w:val="00282A8B"/>
    <w:rsid w:val="002935D6"/>
    <w:rsid w:val="002A337E"/>
    <w:rsid w:val="002A499B"/>
    <w:rsid w:val="002E1268"/>
    <w:rsid w:val="00301DFA"/>
    <w:rsid w:val="00305FC7"/>
    <w:rsid w:val="00311351"/>
    <w:rsid w:val="0033338D"/>
    <w:rsid w:val="00336666"/>
    <w:rsid w:val="00366F1A"/>
    <w:rsid w:val="00367A3D"/>
    <w:rsid w:val="003709C0"/>
    <w:rsid w:val="003760F0"/>
    <w:rsid w:val="00394473"/>
    <w:rsid w:val="003A2DA3"/>
    <w:rsid w:val="003B688C"/>
    <w:rsid w:val="003C0555"/>
    <w:rsid w:val="003C6EB7"/>
    <w:rsid w:val="003D12E7"/>
    <w:rsid w:val="003E0F36"/>
    <w:rsid w:val="00405E28"/>
    <w:rsid w:val="0040770C"/>
    <w:rsid w:val="00420996"/>
    <w:rsid w:val="004279EA"/>
    <w:rsid w:val="00431FB8"/>
    <w:rsid w:val="004604A4"/>
    <w:rsid w:val="00461B6E"/>
    <w:rsid w:val="00476B7F"/>
    <w:rsid w:val="004A6553"/>
    <w:rsid w:val="004D2BDC"/>
    <w:rsid w:val="004D4F18"/>
    <w:rsid w:val="004E1C57"/>
    <w:rsid w:val="00505CD0"/>
    <w:rsid w:val="005122F6"/>
    <w:rsid w:val="0052233D"/>
    <w:rsid w:val="00523A8E"/>
    <w:rsid w:val="0054061C"/>
    <w:rsid w:val="00542B64"/>
    <w:rsid w:val="005604EB"/>
    <w:rsid w:val="00561161"/>
    <w:rsid w:val="00567444"/>
    <w:rsid w:val="00582DEC"/>
    <w:rsid w:val="00584065"/>
    <w:rsid w:val="00585A9D"/>
    <w:rsid w:val="00590DD7"/>
    <w:rsid w:val="00597A1E"/>
    <w:rsid w:val="005A2AD6"/>
    <w:rsid w:val="005A2EB1"/>
    <w:rsid w:val="005A47ED"/>
    <w:rsid w:val="005A73B0"/>
    <w:rsid w:val="005B0979"/>
    <w:rsid w:val="005B162E"/>
    <w:rsid w:val="005C28E4"/>
    <w:rsid w:val="005D3F42"/>
    <w:rsid w:val="005D7D5F"/>
    <w:rsid w:val="005F1D24"/>
    <w:rsid w:val="005F5F94"/>
    <w:rsid w:val="00604E92"/>
    <w:rsid w:val="006157CB"/>
    <w:rsid w:val="0063030F"/>
    <w:rsid w:val="00635AC0"/>
    <w:rsid w:val="00637AA2"/>
    <w:rsid w:val="00640D05"/>
    <w:rsid w:val="00643A60"/>
    <w:rsid w:val="00647E4A"/>
    <w:rsid w:val="00651083"/>
    <w:rsid w:val="006521CA"/>
    <w:rsid w:val="006548A6"/>
    <w:rsid w:val="00654DD0"/>
    <w:rsid w:val="00655B23"/>
    <w:rsid w:val="00656E91"/>
    <w:rsid w:val="006649A3"/>
    <w:rsid w:val="00665A75"/>
    <w:rsid w:val="0067320D"/>
    <w:rsid w:val="00674297"/>
    <w:rsid w:val="006A4DAB"/>
    <w:rsid w:val="006A7C62"/>
    <w:rsid w:val="006C1FE9"/>
    <w:rsid w:val="006C3D62"/>
    <w:rsid w:val="006C4E1A"/>
    <w:rsid w:val="006D00B0"/>
    <w:rsid w:val="006D4599"/>
    <w:rsid w:val="006D4761"/>
    <w:rsid w:val="00705BA5"/>
    <w:rsid w:val="007069E9"/>
    <w:rsid w:val="00706A22"/>
    <w:rsid w:val="007247DA"/>
    <w:rsid w:val="00726DAE"/>
    <w:rsid w:val="007279B2"/>
    <w:rsid w:val="00740215"/>
    <w:rsid w:val="007532B4"/>
    <w:rsid w:val="007759B3"/>
    <w:rsid w:val="007867B9"/>
    <w:rsid w:val="0079168D"/>
    <w:rsid w:val="007917C0"/>
    <w:rsid w:val="00793732"/>
    <w:rsid w:val="0079472B"/>
    <w:rsid w:val="007A180E"/>
    <w:rsid w:val="007B47CC"/>
    <w:rsid w:val="007B58FA"/>
    <w:rsid w:val="007C3EED"/>
    <w:rsid w:val="007C480B"/>
    <w:rsid w:val="007D533C"/>
    <w:rsid w:val="007E6CF6"/>
    <w:rsid w:val="007F6891"/>
    <w:rsid w:val="008052FC"/>
    <w:rsid w:val="00835168"/>
    <w:rsid w:val="0084241A"/>
    <w:rsid w:val="00842D71"/>
    <w:rsid w:val="008453D4"/>
    <w:rsid w:val="008462EE"/>
    <w:rsid w:val="008507F6"/>
    <w:rsid w:val="00853A58"/>
    <w:rsid w:val="00866293"/>
    <w:rsid w:val="00873730"/>
    <w:rsid w:val="00880851"/>
    <w:rsid w:val="008844F0"/>
    <w:rsid w:val="008931CD"/>
    <w:rsid w:val="00897115"/>
    <w:rsid w:val="008A4077"/>
    <w:rsid w:val="008A7FE3"/>
    <w:rsid w:val="008D3883"/>
    <w:rsid w:val="008D5BBF"/>
    <w:rsid w:val="008E3F4F"/>
    <w:rsid w:val="00913AA6"/>
    <w:rsid w:val="00937A53"/>
    <w:rsid w:val="0094028C"/>
    <w:rsid w:val="009648DC"/>
    <w:rsid w:val="00966578"/>
    <w:rsid w:val="00981892"/>
    <w:rsid w:val="00984BB9"/>
    <w:rsid w:val="0099533E"/>
    <w:rsid w:val="00995F00"/>
    <w:rsid w:val="00996685"/>
    <w:rsid w:val="009C2A58"/>
    <w:rsid w:val="009D7896"/>
    <w:rsid w:val="009E03DF"/>
    <w:rsid w:val="009F0A45"/>
    <w:rsid w:val="009F32C5"/>
    <w:rsid w:val="00A068E2"/>
    <w:rsid w:val="00A072B2"/>
    <w:rsid w:val="00A2020E"/>
    <w:rsid w:val="00A25EAF"/>
    <w:rsid w:val="00A260CC"/>
    <w:rsid w:val="00A30A18"/>
    <w:rsid w:val="00A31DAE"/>
    <w:rsid w:val="00A433F6"/>
    <w:rsid w:val="00A60919"/>
    <w:rsid w:val="00A63713"/>
    <w:rsid w:val="00A63B02"/>
    <w:rsid w:val="00A74C63"/>
    <w:rsid w:val="00A858D4"/>
    <w:rsid w:val="00A91BCC"/>
    <w:rsid w:val="00A96229"/>
    <w:rsid w:val="00A9768E"/>
    <w:rsid w:val="00AA34A6"/>
    <w:rsid w:val="00AA4FA5"/>
    <w:rsid w:val="00AA605D"/>
    <w:rsid w:val="00AA7325"/>
    <w:rsid w:val="00AB5649"/>
    <w:rsid w:val="00AC0E20"/>
    <w:rsid w:val="00AC3911"/>
    <w:rsid w:val="00AC758E"/>
    <w:rsid w:val="00AD2993"/>
    <w:rsid w:val="00B02509"/>
    <w:rsid w:val="00B04347"/>
    <w:rsid w:val="00B24CAB"/>
    <w:rsid w:val="00B3099A"/>
    <w:rsid w:val="00B30D41"/>
    <w:rsid w:val="00B432A5"/>
    <w:rsid w:val="00B47B30"/>
    <w:rsid w:val="00B52ADF"/>
    <w:rsid w:val="00B60166"/>
    <w:rsid w:val="00B6279E"/>
    <w:rsid w:val="00B74CBC"/>
    <w:rsid w:val="00B77A98"/>
    <w:rsid w:val="00BA4BF7"/>
    <w:rsid w:val="00BA7A15"/>
    <w:rsid w:val="00BE381B"/>
    <w:rsid w:val="00C0362D"/>
    <w:rsid w:val="00C03ACD"/>
    <w:rsid w:val="00C15169"/>
    <w:rsid w:val="00C33383"/>
    <w:rsid w:val="00C440E0"/>
    <w:rsid w:val="00C53906"/>
    <w:rsid w:val="00C64528"/>
    <w:rsid w:val="00C71E11"/>
    <w:rsid w:val="00C961E3"/>
    <w:rsid w:val="00CA0F4E"/>
    <w:rsid w:val="00CB3719"/>
    <w:rsid w:val="00CB495A"/>
    <w:rsid w:val="00CC043F"/>
    <w:rsid w:val="00CC6947"/>
    <w:rsid w:val="00CE1C2F"/>
    <w:rsid w:val="00CE61C0"/>
    <w:rsid w:val="00CF5B57"/>
    <w:rsid w:val="00D24AC0"/>
    <w:rsid w:val="00D47415"/>
    <w:rsid w:val="00D756AE"/>
    <w:rsid w:val="00D76617"/>
    <w:rsid w:val="00D77950"/>
    <w:rsid w:val="00D9253B"/>
    <w:rsid w:val="00D92CFC"/>
    <w:rsid w:val="00DA6741"/>
    <w:rsid w:val="00DA6C20"/>
    <w:rsid w:val="00DB3DB7"/>
    <w:rsid w:val="00DB4E7D"/>
    <w:rsid w:val="00DC3FA0"/>
    <w:rsid w:val="00DD30B0"/>
    <w:rsid w:val="00DE7238"/>
    <w:rsid w:val="00DF342D"/>
    <w:rsid w:val="00DF3DDF"/>
    <w:rsid w:val="00E000C9"/>
    <w:rsid w:val="00E11784"/>
    <w:rsid w:val="00E20725"/>
    <w:rsid w:val="00E23429"/>
    <w:rsid w:val="00E24BD5"/>
    <w:rsid w:val="00E416CC"/>
    <w:rsid w:val="00E4351C"/>
    <w:rsid w:val="00E61888"/>
    <w:rsid w:val="00E618B7"/>
    <w:rsid w:val="00E64A9E"/>
    <w:rsid w:val="00E6554B"/>
    <w:rsid w:val="00E8294A"/>
    <w:rsid w:val="00E85DA9"/>
    <w:rsid w:val="00E93D97"/>
    <w:rsid w:val="00E97549"/>
    <w:rsid w:val="00EB047D"/>
    <w:rsid w:val="00EB07C8"/>
    <w:rsid w:val="00EB2B23"/>
    <w:rsid w:val="00EB4418"/>
    <w:rsid w:val="00EB4F2A"/>
    <w:rsid w:val="00EC4D68"/>
    <w:rsid w:val="00ED2278"/>
    <w:rsid w:val="00ED2D30"/>
    <w:rsid w:val="00ED2F9E"/>
    <w:rsid w:val="00ED65F8"/>
    <w:rsid w:val="00EF456E"/>
    <w:rsid w:val="00EF6C5D"/>
    <w:rsid w:val="00F05E44"/>
    <w:rsid w:val="00F13592"/>
    <w:rsid w:val="00F15674"/>
    <w:rsid w:val="00F210B6"/>
    <w:rsid w:val="00F26C06"/>
    <w:rsid w:val="00F30A1F"/>
    <w:rsid w:val="00F34B47"/>
    <w:rsid w:val="00F37350"/>
    <w:rsid w:val="00F45832"/>
    <w:rsid w:val="00F555D0"/>
    <w:rsid w:val="00F71677"/>
    <w:rsid w:val="00F73390"/>
    <w:rsid w:val="00F75C33"/>
    <w:rsid w:val="00F82B2D"/>
    <w:rsid w:val="00F94045"/>
    <w:rsid w:val="00FB7647"/>
    <w:rsid w:val="00FC4BA6"/>
    <w:rsid w:val="00FF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4"/>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65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tondo@arpa.sic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sici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pa.gov.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9F91-4918-4911-8A2F-A6E8D513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6170</Words>
  <Characters>35169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41257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7</cp:revision>
  <cp:lastPrinted>2024-09-20T12:59:00Z</cp:lastPrinted>
  <dcterms:created xsi:type="dcterms:W3CDTF">2025-04-17T10:36:00Z</dcterms:created>
  <dcterms:modified xsi:type="dcterms:W3CDTF">2025-05-16T10:42:00Z</dcterms:modified>
  <cp:category/>
</cp:coreProperties>
</file>